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287E" w14:textId="309D4AB3" w:rsidR="00407792" w:rsidRPr="00407792" w:rsidRDefault="00407792" w:rsidP="0040779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2906"/>
      <w:r w:rsidRPr="00407792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C659A4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407792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C659A4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407792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20E62359" w14:textId="77777777" w:rsidR="00407792" w:rsidRDefault="00407792"/>
    <w:p w14:paraId="4D6BAFE5" w14:textId="1114E66D" w:rsidR="00407792" w:rsidRPr="00407792" w:rsidRDefault="00407792" w:rsidP="0040779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07792">
        <w:rPr>
          <w:rFonts w:ascii="Times New Roman" w:hAnsi="Times New Roman" w:cs="Times New Roman"/>
          <w:b/>
          <w:bCs/>
          <w:sz w:val="32"/>
          <w:szCs w:val="32"/>
        </w:rPr>
        <w:t>Ápolás és betegellátás szak – Gyógytornász szakirány</w:t>
      </w:r>
    </w:p>
    <w:p w14:paraId="38F419DD" w14:textId="77777777" w:rsidR="00407792" w:rsidRDefault="00407792"/>
    <w:p w14:paraId="5D3BCDDD" w14:textId="69D8B066" w:rsidR="00A85015" w:rsidRDefault="00407792" w:rsidP="004077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46463284"/>
      <w:r w:rsidRPr="00407792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p w14:paraId="2A60694B" w14:textId="0762FED1" w:rsidR="00407792" w:rsidRDefault="00407792" w:rsidP="00407792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b/>
          <w:bCs/>
          <w:sz w:val="24"/>
          <w:szCs w:val="24"/>
        </w:rPr>
        <w:t xml:space="preserve">Dr. Kiss-Tóth Emőke </w:t>
      </w:r>
      <w:r w:rsidRPr="00407792">
        <w:rPr>
          <w:rFonts w:ascii="Times New Roman" w:hAnsi="Times New Roman" w:cs="Times New Roman"/>
          <w:sz w:val="24"/>
          <w:szCs w:val="24"/>
        </w:rPr>
        <w:t xml:space="preserve">dékán, főiskolai tanár </w:t>
      </w:r>
    </w:p>
    <w:p w14:paraId="03D1ED96" w14:textId="3A897A20" w:rsidR="00407792" w:rsidRDefault="00407792" w:rsidP="00E33A02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sz w:val="24"/>
          <w:szCs w:val="24"/>
        </w:rPr>
        <w:t xml:space="preserve">Pályaszocializációs értékek vizsgálata az </w:t>
      </w:r>
      <w:proofErr w:type="spellStart"/>
      <w:r w:rsidRPr="00407792">
        <w:rPr>
          <w:rFonts w:ascii="Times New Roman" w:hAnsi="Times New Roman" w:cs="Times New Roman"/>
          <w:sz w:val="24"/>
          <w:szCs w:val="24"/>
        </w:rPr>
        <w:t>egészségtudományi</w:t>
      </w:r>
      <w:proofErr w:type="spellEnd"/>
      <w:r w:rsidRPr="00407792">
        <w:rPr>
          <w:rFonts w:ascii="Times New Roman" w:hAnsi="Times New Roman" w:cs="Times New Roman"/>
          <w:sz w:val="24"/>
          <w:szCs w:val="24"/>
        </w:rPr>
        <w:t xml:space="preserve"> képzésben résztvevő hallgatók körében</w:t>
      </w:r>
    </w:p>
    <w:bookmarkEnd w:id="1"/>
    <w:p w14:paraId="30E6D7FB" w14:textId="77777777" w:rsidR="00407792" w:rsidRDefault="00407792" w:rsidP="00407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4AE3B" w14:textId="4D9F841B" w:rsidR="00407792" w:rsidRDefault="00B80881" w:rsidP="00B80881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p w14:paraId="30B8E2D6" w14:textId="77777777" w:rsidR="00B80881" w:rsidRDefault="00B80881" w:rsidP="00B8088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01695" w14:textId="12CBB594" w:rsidR="00B80881" w:rsidRDefault="00B80881" w:rsidP="00B8088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 xml:space="preserve">Dr. Juhász Eleonóra </w:t>
      </w:r>
      <w:r w:rsidR="00C659A4">
        <w:rPr>
          <w:rFonts w:ascii="Times New Roman" w:hAnsi="Times New Roman" w:cs="Times New Roman"/>
          <w:sz w:val="24"/>
          <w:szCs w:val="24"/>
        </w:rPr>
        <w:t>oktatási dékánhelyettes</w:t>
      </w:r>
      <w:r w:rsidRPr="00B80881">
        <w:rPr>
          <w:rFonts w:ascii="Times New Roman" w:hAnsi="Times New Roman" w:cs="Times New Roman"/>
          <w:sz w:val="24"/>
          <w:szCs w:val="24"/>
        </w:rPr>
        <w:t xml:space="preserve">, egyetemi docens </w:t>
      </w:r>
    </w:p>
    <w:p w14:paraId="779D5343" w14:textId="246D1ACA" w:rsidR="00B80881" w:rsidRPr="00B80881" w:rsidRDefault="00B80881" w:rsidP="00E33A02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Komplex terápiák eredményességének mérése fizioterápiás módszerekkel </w:t>
      </w:r>
    </w:p>
    <w:p w14:paraId="3B935C10" w14:textId="2D006C86" w:rsidR="00B80881" w:rsidRPr="00B80881" w:rsidRDefault="00B80881" w:rsidP="00E33A02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Állóképességi tréning kidolgozási szempontrendszere különféle kórképek esetén </w:t>
      </w:r>
    </w:p>
    <w:p w14:paraId="68D13587" w14:textId="163889E1" w:rsidR="00B80881" w:rsidRPr="00B80881" w:rsidRDefault="00B80881" w:rsidP="00E33A02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Állóképesség-fejlesztő módszerek összehasonlító vizsgálata </w:t>
      </w:r>
    </w:p>
    <w:p w14:paraId="2D5770B4" w14:textId="1B6BD2E3" w:rsidR="00B80881" w:rsidRPr="00B80881" w:rsidRDefault="00B80881" w:rsidP="00E33A02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80881">
        <w:rPr>
          <w:rFonts w:ascii="Times New Roman" w:hAnsi="Times New Roman" w:cs="Times New Roman"/>
          <w:sz w:val="24"/>
          <w:szCs w:val="24"/>
        </w:rPr>
        <w:t>szpeleo</w:t>
      </w:r>
      <w:proofErr w:type="spellEnd"/>
      <w:r w:rsidRPr="00B80881">
        <w:rPr>
          <w:rFonts w:ascii="Times New Roman" w:hAnsi="Times New Roman" w:cs="Times New Roman"/>
          <w:sz w:val="24"/>
          <w:szCs w:val="24"/>
        </w:rPr>
        <w:t xml:space="preserve">- illetve a balneoterápia helye a terápiás palettán hazai és nemzetközi kitekintésben </w:t>
      </w:r>
    </w:p>
    <w:p w14:paraId="15762B4E" w14:textId="04776BD1" w:rsidR="00B80881" w:rsidRPr="00B80881" w:rsidRDefault="00B80881" w:rsidP="00E33A02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Adatfeldolgozás a fizioterápiai témájú kutatásokban </w:t>
      </w:r>
    </w:p>
    <w:p w14:paraId="0324AC08" w14:textId="749619A7" w:rsidR="00B80881" w:rsidRDefault="00B80881" w:rsidP="00E33A02">
      <w:pPr>
        <w:pStyle w:val="Listaszerbekezds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>Komplex légzésrehabilitáció fizioterápiai megközelítése</w:t>
      </w:r>
    </w:p>
    <w:p w14:paraId="459FAC63" w14:textId="77777777" w:rsidR="00B80881" w:rsidRDefault="00B80881" w:rsidP="00B8088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7B163" w14:textId="77777777" w:rsidR="00B80881" w:rsidRDefault="00B80881" w:rsidP="00B8088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>Breznai Annamária</w:t>
      </w:r>
      <w:r w:rsidRPr="00B80881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3149AC6B" w14:textId="18996D43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Mozgásszervi betegségek fizioterápiája </w:t>
      </w:r>
    </w:p>
    <w:p w14:paraId="246E92AF" w14:textId="715DAF44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Hospice szemlélet </w:t>
      </w:r>
    </w:p>
    <w:p w14:paraId="6F4E0217" w14:textId="6D66ED17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Intim torna prevenciós szemmel </w:t>
      </w:r>
    </w:p>
    <w:p w14:paraId="5B28B70A" w14:textId="385B87B7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Esélyegyenlőség </w:t>
      </w:r>
    </w:p>
    <w:p w14:paraId="3D5B8395" w14:textId="4904E425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0881">
        <w:rPr>
          <w:rFonts w:ascii="Times New Roman" w:hAnsi="Times New Roman" w:cs="Times New Roman"/>
          <w:sz w:val="24"/>
          <w:szCs w:val="24"/>
        </w:rPr>
        <w:t>Lymphoedema</w:t>
      </w:r>
      <w:proofErr w:type="spellEnd"/>
      <w:r w:rsidRPr="00B80881">
        <w:rPr>
          <w:rFonts w:ascii="Times New Roman" w:hAnsi="Times New Roman" w:cs="Times New Roman"/>
          <w:sz w:val="24"/>
          <w:szCs w:val="24"/>
        </w:rPr>
        <w:t xml:space="preserve"> fizioterápiája </w:t>
      </w:r>
    </w:p>
    <w:p w14:paraId="2B297965" w14:textId="3C7B84A7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Utókezelés intézetben és otthonápolásban </w:t>
      </w:r>
    </w:p>
    <w:p w14:paraId="612EE764" w14:textId="306FC0F5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Fizioterápia a Hospice osztályon </w:t>
      </w:r>
    </w:p>
    <w:p w14:paraId="610CB55B" w14:textId="2CBA6C9E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Prevenciós szemlélet jelentősége </w:t>
      </w:r>
    </w:p>
    <w:p w14:paraId="03AE9CC3" w14:textId="63B17B61" w:rsidR="00B80881" w:rsidRP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80881">
        <w:rPr>
          <w:rFonts w:ascii="Times New Roman" w:hAnsi="Times New Roman" w:cs="Times New Roman"/>
          <w:sz w:val="24"/>
          <w:szCs w:val="24"/>
        </w:rPr>
        <w:t>Chr</w:t>
      </w:r>
      <w:proofErr w:type="spellEnd"/>
      <w:r w:rsidRPr="00B80881">
        <w:rPr>
          <w:rFonts w:ascii="Times New Roman" w:hAnsi="Times New Roman" w:cs="Times New Roman"/>
          <w:sz w:val="24"/>
          <w:szCs w:val="24"/>
        </w:rPr>
        <w:t xml:space="preserve">. betegségek mentálhigiénés vonatkozásai </w:t>
      </w:r>
    </w:p>
    <w:p w14:paraId="6F4671FC" w14:textId="17A03840" w:rsidR="00B80881" w:rsidRDefault="00B80881" w:rsidP="00E33A02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>Gerincvédelem jelentősége és lehetőségei az egészségügyben</w:t>
      </w:r>
    </w:p>
    <w:p w14:paraId="0517AE2D" w14:textId="77777777" w:rsidR="00B80881" w:rsidRDefault="00B80881" w:rsidP="00B8088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2F1489" w14:textId="77777777" w:rsidR="00463F9E" w:rsidRDefault="00463F9E" w:rsidP="00463F9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b/>
          <w:bCs/>
          <w:sz w:val="24"/>
          <w:szCs w:val="24"/>
        </w:rPr>
        <w:t>Guzi Barbara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104B7005" w14:textId="0419D9F9" w:rsidR="00463F9E" w:rsidRPr="00463F9E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Traumás sérülések utáni komplex fizioterápia </w:t>
      </w:r>
    </w:p>
    <w:p w14:paraId="7DEEA3C6" w14:textId="60F97151" w:rsidR="00463F9E" w:rsidRPr="00463F9E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Neurológiai kórképek és fizioterápiás lehetőségei </w:t>
      </w:r>
    </w:p>
    <w:p w14:paraId="78AD39AB" w14:textId="41D57C0B" w:rsidR="00463F9E" w:rsidRPr="00463F9E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Fizioterápiás lehetőségek az idegsebészet területén </w:t>
      </w:r>
    </w:p>
    <w:p w14:paraId="5B8E1EA1" w14:textId="13B26951" w:rsidR="00463F9E" w:rsidRPr="00463F9E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Mozgásszervi betegségek komplex fizioterápiája </w:t>
      </w:r>
    </w:p>
    <w:p w14:paraId="7299C693" w14:textId="5059D2B3" w:rsidR="00B80881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>Fizioterápiás lehetőségek és rehabilitációs teendők gyermek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3F9E">
        <w:rPr>
          <w:rFonts w:ascii="Times New Roman" w:hAnsi="Times New Roman" w:cs="Times New Roman"/>
          <w:sz w:val="24"/>
          <w:szCs w:val="24"/>
        </w:rPr>
        <w:t>neurológiai kórképekben</w:t>
      </w:r>
    </w:p>
    <w:p w14:paraId="23E00942" w14:textId="72620A48" w:rsidR="00463F9E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>Motoros képességek vizsgálata és fejlesztése fizioterápiás módszerekkel</w:t>
      </w:r>
    </w:p>
    <w:p w14:paraId="2072FE9E" w14:textId="53F90BC2" w:rsidR="00463F9E" w:rsidRDefault="00463F9E" w:rsidP="00E33A02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>Egészségfejlesztés, egészségnevelés fizioterápiás vonatkozásai</w:t>
      </w:r>
    </w:p>
    <w:p w14:paraId="3520BBC9" w14:textId="77777777" w:rsidR="00463F9E" w:rsidRDefault="00463F9E" w:rsidP="00463F9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1D2B97" w14:textId="30249CB5" w:rsidR="008C4D3B" w:rsidRDefault="008C4D3B" w:rsidP="008C4D3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Holló Boglárka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802">
        <w:rPr>
          <w:rFonts w:ascii="Times New Roman" w:hAnsi="Times New Roman" w:cs="Times New Roman"/>
          <w:sz w:val="24"/>
          <w:szCs w:val="24"/>
        </w:rPr>
        <w:t>mestertanár</w:t>
      </w:r>
    </w:p>
    <w:p w14:paraId="381E18CC" w14:textId="77777777" w:rsidR="008C4D3B" w:rsidRDefault="008C4D3B" w:rsidP="00E33A02">
      <w:pPr>
        <w:pStyle w:val="Listaszerbekezds"/>
        <w:numPr>
          <w:ilvl w:val="0"/>
          <w:numId w:val="4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B23">
        <w:rPr>
          <w:rFonts w:ascii="Times New Roman" w:hAnsi="Times New Roman" w:cs="Times New Roman"/>
          <w:sz w:val="24"/>
          <w:szCs w:val="24"/>
        </w:rPr>
        <w:t>Komplex terápiák eredményességének mérése fizioterápiás módszerekkel</w:t>
      </w:r>
    </w:p>
    <w:p w14:paraId="75AA14E3" w14:textId="77777777" w:rsidR="008C4D3B" w:rsidRDefault="008C4D3B" w:rsidP="00E33A02">
      <w:pPr>
        <w:pStyle w:val="Listaszerbekezds"/>
        <w:numPr>
          <w:ilvl w:val="0"/>
          <w:numId w:val="4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F9B">
        <w:rPr>
          <w:rFonts w:ascii="Times New Roman" w:hAnsi="Times New Roman" w:cs="Times New Roman"/>
          <w:sz w:val="24"/>
          <w:szCs w:val="24"/>
        </w:rPr>
        <w:t>Komplex légzésrehabilitáció fizioterápiai megközelítése</w:t>
      </w:r>
    </w:p>
    <w:p w14:paraId="18F02CF2" w14:textId="77777777" w:rsidR="008C4D3B" w:rsidRPr="00277314" w:rsidRDefault="008C4D3B" w:rsidP="00E33A02">
      <w:pPr>
        <w:pStyle w:val="Listaszerbekezds"/>
        <w:numPr>
          <w:ilvl w:val="0"/>
          <w:numId w:val="4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3F9B">
        <w:rPr>
          <w:rFonts w:ascii="Times New Roman" w:hAnsi="Times New Roman" w:cs="Times New Roman"/>
          <w:sz w:val="24"/>
          <w:szCs w:val="24"/>
        </w:rPr>
        <w:lastRenderedPageBreak/>
        <w:t>A fizioterápiában rejlő rekreációs lehetőségek</w:t>
      </w:r>
    </w:p>
    <w:p w14:paraId="5E74AE37" w14:textId="77777777" w:rsidR="008C4D3B" w:rsidRDefault="008C4D3B" w:rsidP="00463F9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8C2E9" w14:textId="04DAF1A3" w:rsidR="003C4AED" w:rsidRDefault="003C4AED" w:rsidP="00463F9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b/>
          <w:bCs/>
          <w:sz w:val="24"/>
          <w:szCs w:val="24"/>
        </w:rPr>
        <w:t>Dr. Kardos Zsófia</w:t>
      </w:r>
      <w:r w:rsidRPr="003C4AED">
        <w:rPr>
          <w:rFonts w:ascii="Times New Roman" w:hAnsi="Times New Roman" w:cs="Times New Roman"/>
          <w:sz w:val="24"/>
          <w:szCs w:val="24"/>
        </w:rPr>
        <w:t xml:space="preserve"> </w:t>
      </w:r>
      <w:r w:rsidR="000A6D38">
        <w:rPr>
          <w:rFonts w:ascii="Times New Roman" w:hAnsi="Times New Roman" w:cs="Times New Roman"/>
          <w:sz w:val="24"/>
          <w:szCs w:val="24"/>
        </w:rPr>
        <w:t>egyetemi docens</w:t>
      </w:r>
    </w:p>
    <w:p w14:paraId="380AD2CC" w14:textId="40DEB0B9" w:rsidR="003C4AED" w:rsidRDefault="00CF4772" w:rsidP="00E33A02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772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F4772">
        <w:rPr>
          <w:rFonts w:ascii="Times New Roman" w:hAnsi="Times New Roman" w:cs="Times New Roman"/>
          <w:sz w:val="24"/>
          <w:szCs w:val="24"/>
        </w:rPr>
        <w:t>gyulladásos</w:t>
      </w:r>
      <w:proofErr w:type="spellEnd"/>
      <w:r w:rsidRPr="00CF4772">
        <w:rPr>
          <w:rFonts w:ascii="Times New Roman" w:hAnsi="Times New Roman" w:cs="Times New Roman"/>
          <w:sz w:val="24"/>
          <w:szCs w:val="24"/>
        </w:rPr>
        <w:t xml:space="preserve"> autoimmun kórképek </w:t>
      </w:r>
      <w:proofErr w:type="spellStart"/>
      <w:r w:rsidRPr="00CF4772">
        <w:rPr>
          <w:rFonts w:ascii="Times New Roman" w:hAnsi="Times New Roman" w:cs="Times New Roman"/>
          <w:sz w:val="24"/>
          <w:szCs w:val="24"/>
        </w:rPr>
        <w:t>rizikófaktorai</w:t>
      </w:r>
      <w:proofErr w:type="spellEnd"/>
      <w:r w:rsidRPr="00CF4772">
        <w:rPr>
          <w:rFonts w:ascii="Times New Roman" w:hAnsi="Times New Roman" w:cs="Times New Roman"/>
          <w:sz w:val="24"/>
          <w:szCs w:val="24"/>
        </w:rPr>
        <w:t>, mozgásszervi érintettsége, gyógyszeres és nem gyógyszeres kezelése</w:t>
      </w:r>
    </w:p>
    <w:p w14:paraId="2F14740B" w14:textId="641EFEC9" w:rsidR="003C4AED" w:rsidRDefault="003A745A" w:rsidP="00E33A02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45A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A745A">
        <w:rPr>
          <w:rFonts w:ascii="Times New Roman" w:hAnsi="Times New Roman" w:cs="Times New Roman"/>
          <w:sz w:val="24"/>
          <w:szCs w:val="24"/>
        </w:rPr>
        <w:t>osteoporózis</w:t>
      </w:r>
      <w:proofErr w:type="spellEnd"/>
      <w:r w:rsidRPr="003A745A">
        <w:rPr>
          <w:rFonts w:ascii="Times New Roman" w:hAnsi="Times New Roman" w:cs="Times New Roman"/>
          <w:sz w:val="24"/>
          <w:szCs w:val="24"/>
        </w:rPr>
        <w:t xml:space="preserve"> megelőzése, kezelése, a törések utáni rehabilitáció</w:t>
      </w:r>
    </w:p>
    <w:p w14:paraId="5F54D777" w14:textId="64309B57" w:rsidR="003A745A" w:rsidRDefault="003A745A" w:rsidP="00E33A02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745A">
        <w:rPr>
          <w:rFonts w:ascii="Times New Roman" w:hAnsi="Times New Roman" w:cs="Times New Roman"/>
          <w:sz w:val="24"/>
          <w:szCs w:val="24"/>
        </w:rPr>
        <w:t xml:space="preserve">A degeneratív </w:t>
      </w:r>
      <w:proofErr w:type="spellStart"/>
      <w:r w:rsidRPr="003A745A">
        <w:rPr>
          <w:rFonts w:ascii="Times New Roman" w:hAnsi="Times New Roman" w:cs="Times New Roman"/>
          <w:sz w:val="24"/>
          <w:szCs w:val="24"/>
        </w:rPr>
        <w:t>vertebrogén</w:t>
      </w:r>
      <w:proofErr w:type="spellEnd"/>
      <w:r w:rsidRPr="003A745A">
        <w:rPr>
          <w:rFonts w:ascii="Times New Roman" w:hAnsi="Times New Roman" w:cs="Times New Roman"/>
          <w:sz w:val="24"/>
          <w:szCs w:val="24"/>
        </w:rPr>
        <w:t xml:space="preserve"> kórképek </w:t>
      </w:r>
      <w:proofErr w:type="spellStart"/>
      <w:r w:rsidRPr="003A745A">
        <w:rPr>
          <w:rFonts w:ascii="Times New Roman" w:hAnsi="Times New Roman" w:cs="Times New Roman"/>
          <w:sz w:val="24"/>
          <w:szCs w:val="24"/>
        </w:rPr>
        <w:t>fizio</w:t>
      </w:r>
      <w:proofErr w:type="spellEnd"/>
      <w:r w:rsidRPr="003A745A">
        <w:rPr>
          <w:rFonts w:ascii="Times New Roman" w:hAnsi="Times New Roman" w:cs="Times New Roman"/>
          <w:sz w:val="24"/>
          <w:szCs w:val="24"/>
        </w:rPr>
        <w:t>- és mozgásterápiája</w:t>
      </w:r>
    </w:p>
    <w:p w14:paraId="01FD3579" w14:textId="43C358C4" w:rsidR="003A745A" w:rsidRDefault="000A6D38" w:rsidP="00E33A02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6D38">
        <w:rPr>
          <w:rFonts w:ascii="Times New Roman" w:hAnsi="Times New Roman" w:cs="Times New Roman"/>
          <w:sz w:val="24"/>
          <w:szCs w:val="24"/>
        </w:rPr>
        <w:t xml:space="preserve">A degeneratív ízületi elváltozások </w:t>
      </w:r>
      <w:proofErr w:type="spellStart"/>
      <w:r w:rsidRPr="000A6D38">
        <w:rPr>
          <w:rFonts w:ascii="Times New Roman" w:hAnsi="Times New Roman" w:cs="Times New Roman"/>
          <w:sz w:val="24"/>
          <w:szCs w:val="24"/>
        </w:rPr>
        <w:t>fizio</w:t>
      </w:r>
      <w:proofErr w:type="spellEnd"/>
      <w:r w:rsidRPr="000A6D38">
        <w:rPr>
          <w:rFonts w:ascii="Times New Roman" w:hAnsi="Times New Roman" w:cs="Times New Roman"/>
          <w:sz w:val="24"/>
          <w:szCs w:val="24"/>
        </w:rPr>
        <w:t>- és mozgásterápiája</w:t>
      </w:r>
    </w:p>
    <w:p w14:paraId="3E0EEEB0" w14:textId="77777777" w:rsidR="003C4AED" w:rsidRPr="003C4AED" w:rsidRDefault="003C4AED" w:rsidP="003C4A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C5D07" w14:textId="577A31E3" w:rsidR="00463F9E" w:rsidRDefault="00463F9E" w:rsidP="00463F9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b/>
          <w:bCs/>
          <w:sz w:val="24"/>
          <w:szCs w:val="24"/>
        </w:rPr>
        <w:t>Kató Csaba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630CCEC9" w14:textId="319F2697" w:rsidR="00463F9E" w:rsidRP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Gyógytornász szerepe a kardiológiai rehabilitációban </w:t>
      </w:r>
    </w:p>
    <w:p w14:paraId="45CBFEF2" w14:textId="409D09F6" w:rsidR="00463F9E" w:rsidRP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Speciális erősítés és koordináció fejlesztés a mobilizáció során </w:t>
      </w:r>
    </w:p>
    <w:p w14:paraId="329A96C8" w14:textId="2011A724" w:rsidR="00463F9E" w:rsidRP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Az elhízás, mint civilizációs ártalom komplex megközelítése </w:t>
      </w:r>
    </w:p>
    <w:p w14:paraId="1B59A56A" w14:textId="2B937FDE" w:rsidR="00463F9E" w:rsidRP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Egészségügyi kockázatok észlelése a gyógytornász tevékenység során </w:t>
      </w:r>
    </w:p>
    <w:p w14:paraId="34FCB9EE" w14:textId="4C62B131" w:rsidR="00463F9E" w:rsidRP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A gyógytornász szerepe és lehetőségei a belgyógyászati betegek körében végzett betegedukációban </w:t>
      </w:r>
    </w:p>
    <w:p w14:paraId="61C079C5" w14:textId="70A51198" w:rsidR="00463F9E" w:rsidRP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Alsó végtag amputáció utáni komplex rehabilitáció </w:t>
      </w:r>
    </w:p>
    <w:p w14:paraId="53A812E5" w14:textId="74FC9353" w:rsidR="00463F9E" w:rsidRDefault="00463F9E" w:rsidP="00E33A02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>Mozgássérültek helyváltoztató mozgásainak tanítása, ezek hatékonyságának mérése</w:t>
      </w:r>
    </w:p>
    <w:p w14:paraId="1CDDB8D2" w14:textId="77777777" w:rsidR="00463F9E" w:rsidRDefault="00463F9E" w:rsidP="00463F9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2D11D8" w14:textId="2237068B" w:rsidR="00463F9E" w:rsidRDefault="00463F9E" w:rsidP="009F630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b/>
          <w:bCs/>
          <w:sz w:val="24"/>
          <w:szCs w:val="24"/>
        </w:rPr>
        <w:t>Kiss-Kondás Dóra</w:t>
      </w:r>
      <w:r w:rsidRPr="00463F9E">
        <w:rPr>
          <w:rFonts w:ascii="Times New Roman" w:hAnsi="Times New Roman" w:cs="Times New Roman"/>
          <w:sz w:val="24"/>
          <w:szCs w:val="24"/>
        </w:rPr>
        <w:t xml:space="preserve"> mester</w:t>
      </w:r>
      <w:r w:rsidR="000575F7">
        <w:rPr>
          <w:rFonts w:ascii="Times New Roman" w:hAnsi="Times New Roman" w:cs="Times New Roman"/>
          <w:sz w:val="24"/>
          <w:szCs w:val="24"/>
        </w:rPr>
        <w:t>oktató</w:t>
      </w:r>
    </w:p>
    <w:p w14:paraId="32C5DBE7" w14:textId="01A2086B" w:rsidR="00463F9E" w:rsidRPr="009F6300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Fizioterápia szerepe a pulmonológiai betegségek kezelésében </w:t>
      </w:r>
    </w:p>
    <w:p w14:paraId="5A344801" w14:textId="284F1B95" w:rsidR="00463F9E" w:rsidRPr="009F6300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Motoros képességek vizsgálata fizioterápiás módszerekkel </w:t>
      </w:r>
    </w:p>
    <w:p w14:paraId="01D6DAFF" w14:textId="2BA269BE" w:rsidR="00463F9E" w:rsidRPr="009F6300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Fizioterápiás kezelések eredményességének vizsgálata mozgásszervi problémák esetén </w:t>
      </w:r>
    </w:p>
    <w:p w14:paraId="4228D39F" w14:textId="28AF1008" w:rsidR="00463F9E" w:rsidRPr="009F6300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Egészségmegőrzés felnőttkorban </w:t>
      </w:r>
    </w:p>
    <w:p w14:paraId="6E802C84" w14:textId="0505D0E5" w:rsidR="00463F9E" w:rsidRPr="009F6300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Tartáshibák gyakoriságának vizsgálata és a fizioterápia hatékonyságának felmérése fiatal korban </w:t>
      </w:r>
    </w:p>
    <w:p w14:paraId="09BEB062" w14:textId="7784829F" w:rsidR="00463F9E" w:rsidRPr="009F6300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Hidroterápia a gyakorlatban </w:t>
      </w:r>
    </w:p>
    <w:p w14:paraId="6C9FAB48" w14:textId="52EE35FE" w:rsidR="00463F9E" w:rsidRDefault="00463F9E" w:rsidP="00E33A02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Mozgásszervi állapotfelmérés fizioterápiás módszerekkel</w:t>
      </w:r>
    </w:p>
    <w:p w14:paraId="43D627BD" w14:textId="77777777" w:rsidR="009F6300" w:rsidRDefault="009F6300" w:rsidP="009F630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AFF11E" w14:textId="0776C514" w:rsidR="009F6300" w:rsidRDefault="009F6300" w:rsidP="009F630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b/>
          <w:bCs/>
          <w:sz w:val="24"/>
          <w:szCs w:val="24"/>
        </w:rPr>
        <w:t>Szabó Tünde</w:t>
      </w:r>
      <w:r w:rsidRPr="009F6300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39DC26B8" w14:textId="3203743D" w:rsidR="009F6300" w:rsidRP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Prevenciós tevékenység népegészségügyi szempontból jelentős megbetegedések esetén </w:t>
      </w:r>
    </w:p>
    <w:p w14:paraId="47E8C734" w14:textId="3F01B721" w:rsidR="009F6300" w:rsidRP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A motoros képességek fejlesztési lehetőségei </w:t>
      </w:r>
    </w:p>
    <w:p w14:paraId="4D2DF968" w14:textId="710FDFF5" w:rsidR="009F6300" w:rsidRP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Rehabilitációs célok megvalósítása mozgásszervrendszert érintő kórképek kapcsán </w:t>
      </w:r>
    </w:p>
    <w:p w14:paraId="7C28AD38" w14:textId="1E2755CE" w:rsidR="009F6300" w:rsidRP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A mozgásszervrendszer vizsgálata meghatározott szempontok szerint</w:t>
      </w:r>
    </w:p>
    <w:p w14:paraId="321ADBA1" w14:textId="59885E6C" w:rsidR="009F6300" w:rsidRP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 xml:space="preserve">Fizioterápiás módszerek alkalmazhatósága a </w:t>
      </w:r>
      <w:proofErr w:type="spellStart"/>
      <w:r w:rsidRPr="009F6300">
        <w:rPr>
          <w:rFonts w:ascii="Times New Roman" w:hAnsi="Times New Roman" w:cs="Times New Roman"/>
          <w:sz w:val="24"/>
          <w:szCs w:val="24"/>
        </w:rPr>
        <w:t>klinikumban</w:t>
      </w:r>
      <w:proofErr w:type="spellEnd"/>
    </w:p>
    <w:p w14:paraId="0B41537E" w14:textId="74C08B5E" w:rsidR="009F6300" w:rsidRP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Gyógytornász tevékenység a mindennapi gyakorlatban</w:t>
      </w:r>
    </w:p>
    <w:p w14:paraId="7504F6F9" w14:textId="5C14DD34" w:rsidR="009F6300" w:rsidRDefault="009F6300" w:rsidP="00E33A0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sz w:val="24"/>
          <w:szCs w:val="24"/>
        </w:rPr>
        <w:t>Az egészségfejlesztés fizioterápiás szemléletű lehetőségei</w:t>
      </w:r>
    </w:p>
    <w:p w14:paraId="591B84D5" w14:textId="77777777" w:rsidR="009F6300" w:rsidRPr="009F6300" w:rsidRDefault="009F6300" w:rsidP="009F630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6D4DB7" w14:textId="16CB04EA" w:rsidR="00D91802" w:rsidRDefault="00D91802" w:rsidP="00D448E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802">
        <w:rPr>
          <w:rFonts w:ascii="Times New Roman" w:hAnsi="Times New Roman" w:cs="Times New Roman"/>
          <w:b/>
          <w:bCs/>
          <w:sz w:val="24"/>
          <w:szCs w:val="24"/>
        </w:rPr>
        <w:t>Sztankovics Anna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1802">
        <w:rPr>
          <w:rFonts w:ascii="Times New Roman" w:hAnsi="Times New Roman" w:cs="Times New Roman"/>
          <w:sz w:val="24"/>
          <w:szCs w:val="24"/>
        </w:rPr>
        <w:t>mestertanár</w:t>
      </w:r>
    </w:p>
    <w:p w14:paraId="75F1C4FA" w14:textId="7E948ED4" w:rsidR="00D91802" w:rsidRPr="00D448E3" w:rsidRDefault="00D448E3" w:rsidP="00E33A02">
      <w:pPr>
        <w:pStyle w:val="Listaszerbekezds"/>
        <w:numPr>
          <w:ilvl w:val="0"/>
          <w:numId w:val="4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8E3">
        <w:rPr>
          <w:rFonts w:ascii="Times New Roman" w:hAnsi="Times New Roman" w:cs="Times New Roman"/>
          <w:sz w:val="24"/>
          <w:szCs w:val="24"/>
        </w:rPr>
        <w:t>Teljesítménydiagnosztikai módszerek alkalmazása a sportban</w:t>
      </w:r>
    </w:p>
    <w:p w14:paraId="595B5725" w14:textId="1FF29AD8" w:rsidR="00D91802" w:rsidRPr="004260AA" w:rsidRDefault="00D448E3" w:rsidP="00E33A02">
      <w:pPr>
        <w:pStyle w:val="Listaszerbekezds"/>
        <w:numPr>
          <w:ilvl w:val="0"/>
          <w:numId w:val="4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8E3">
        <w:rPr>
          <w:rFonts w:ascii="Times New Roman" w:hAnsi="Times New Roman" w:cs="Times New Roman"/>
          <w:sz w:val="24"/>
          <w:szCs w:val="24"/>
        </w:rPr>
        <w:t>Kondícionális</w:t>
      </w:r>
      <w:proofErr w:type="spellEnd"/>
      <w:r w:rsidRPr="00D448E3">
        <w:rPr>
          <w:rFonts w:ascii="Times New Roman" w:hAnsi="Times New Roman" w:cs="Times New Roman"/>
          <w:sz w:val="24"/>
          <w:szCs w:val="24"/>
        </w:rPr>
        <w:t xml:space="preserve"> képességek </w:t>
      </w:r>
      <w:proofErr w:type="spellStart"/>
      <w:r w:rsidRPr="00D448E3">
        <w:rPr>
          <w:rFonts w:ascii="Times New Roman" w:hAnsi="Times New Roman" w:cs="Times New Roman"/>
          <w:sz w:val="24"/>
          <w:szCs w:val="24"/>
        </w:rPr>
        <w:t>fejleszési</w:t>
      </w:r>
      <w:proofErr w:type="spellEnd"/>
      <w:r w:rsidRPr="00D448E3">
        <w:rPr>
          <w:rFonts w:ascii="Times New Roman" w:hAnsi="Times New Roman" w:cs="Times New Roman"/>
          <w:sz w:val="24"/>
          <w:szCs w:val="24"/>
        </w:rPr>
        <w:t xml:space="preserve"> lehetőségei</w:t>
      </w:r>
    </w:p>
    <w:p w14:paraId="5B3787D5" w14:textId="77777777" w:rsidR="00D91802" w:rsidRDefault="00D91802" w:rsidP="009F630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7E5FB" w14:textId="079C90D7" w:rsidR="009F6300" w:rsidRDefault="009F6300" w:rsidP="009F630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6300">
        <w:rPr>
          <w:rFonts w:ascii="Times New Roman" w:hAnsi="Times New Roman" w:cs="Times New Roman"/>
          <w:b/>
          <w:bCs/>
          <w:sz w:val="24"/>
          <w:szCs w:val="24"/>
        </w:rPr>
        <w:t>Palácsik-Makula Zsanett</w:t>
      </w:r>
      <w:r w:rsidRPr="009F6300">
        <w:rPr>
          <w:rFonts w:ascii="Times New Roman" w:hAnsi="Times New Roman" w:cs="Times New Roman"/>
          <w:sz w:val="24"/>
          <w:szCs w:val="24"/>
        </w:rPr>
        <w:t xml:space="preserve"> mester</w:t>
      </w:r>
      <w:r>
        <w:rPr>
          <w:rFonts w:ascii="Times New Roman" w:hAnsi="Times New Roman" w:cs="Times New Roman"/>
          <w:sz w:val="24"/>
          <w:szCs w:val="24"/>
        </w:rPr>
        <w:t>tanár</w:t>
      </w:r>
    </w:p>
    <w:p w14:paraId="0BCE7752" w14:textId="30C1D74D" w:rsidR="009F6300" w:rsidRPr="003C4AED" w:rsidRDefault="009F6300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>Gyógytornász-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fizioterapeuta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szerepe a kardiológiai rehabilitációban</w:t>
      </w:r>
    </w:p>
    <w:p w14:paraId="2419E11A" w14:textId="4AF2F84A" w:rsidR="009F6300" w:rsidRPr="003C4AED" w:rsidRDefault="003C4AED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>Fizioterápia a sport világában</w:t>
      </w:r>
    </w:p>
    <w:p w14:paraId="3C832A63" w14:textId="50F5EA56" w:rsidR="009F6300" w:rsidRPr="003C4AED" w:rsidRDefault="009F6300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Újfajta fizioterápiás módszerek hatásvizsgálata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obesitasban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EEE1CB" w14:textId="77777777" w:rsidR="003C4AED" w:rsidRDefault="009F6300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Kardiológiai /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Obes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betegek fizioterápiájának rövid, és hosszútávú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utánkövetéses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vizsgálata </w:t>
      </w:r>
    </w:p>
    <w:p w14:paraId="399975BB" w14:textId="7D18CA95" w:rsidR="009F6300" w:rsidRPr="003C4AED" w:rsidRDefault="003C4AED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>Gyógytornász/ápoló szerepe a beteg együttműködés, edukáció területén.</w:t>
      </w:r>
      <w:r w:rsidR="009F6300" w:rsidRPr="003C4AED">
        <w:rPr>
          <w:rFonts w:ascii="Times New Roman" w:hAnsi="Times New Roman" w:cs="Times New Roman"/>
          <w:sz w:val="24"/>
          <w:szCs w:val="24"/>
        </w:rPr>
        <w:t xml:space="preserve"> Kórképek: </w:t>
      </w:r>
      <w:proofErr w:type="spellStart"/>
      <w:r w:rsidR="009F6300" w:rsidRPr="003C4AED">
        <w:rPr>
          <w:rFonts w:ascii="Times New Roman" w:hAnsi="Times New Roman" w:cs="Times New Roman"/>
          <w:sz w:val="24"/>
          <w:szCs w:val="24"/>
        </w:rPr>
        <w:t>bypass</w:t>
      </w:r>
      <w:proofErr w:type="spellEnd"/>
      <w:r w:rsidR="009F6300" w:rsidRPr="003C4A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6300" w:rsidRPr="003C4AED">
        <w:rPr>
          <w:rFonts w:ascii="Times New Roman" w:hAnsi="Times New Roman" w:cs="Times New Roman"/>
          <w:sz w:val="24"/>
          <w:szCs w:val="24"/>
        </w:rPr>
        <w:t>myocardialis</w:t>
      </w:r>
      <w:proofErr w:type="spellEnd"/>
      <w:r w:rsidR="009F6300" w:rsidRPr="003C4AED">
        <w:rPr>
          <w:rFonts w:ascii="Times New Roman" w:hAnsi="Times New Roman" w:cs="Times New Roman"/>
          <w:sz w:val="24"/>
          <w:szCs w:val="24"/>
        </w:rPr>
        <w:t xml:space="preserve"> infarktus (PTCA, PCI utáni állapotok), szívbillentyű </w:t>
      </w:r>
      <w:r w:rsidR="009F6300" w:rsidRPr="003C4AED">
        <w:rPr>
          <w:rFonts w:ascii="Times New Roman" w:hAnsi="Times New Roman" w:cs="Times New Roman"/>
          <w:sz w:val="24"/>
          <w:szCs w:val="24"/>
        </w:rPr>
        <w:lastRenderedPageBreak/>
        <w:t xml:space="preserve">plasztikája/beültetés utáni állapotok, </w:t>
      </w:r>
      <w:proofErr w:type="spellStart"/>
      <w:r w:rsidR="009F6300" w:rsidRPr="003C4AED">
        <w:rPr>
          <w:rFonts w:ascii="Times New Roman" w:hAnsi="Times New Roman" w:cs="Times New Roman"/>
          <w:sz w:val="24"/>
          <w:szCs w:val="24"/>
        </w:rPr>
        <w:t>nagyér</w:t>
      </w:r>
      <w:proofErr w:type="spellEnd"/>
      <w:r w:rsidR="009F6300" w:rsidRPr="003C4AED">
        <w:rPr>
          <w:rFonts w:ascii="Times New Roman" w:hAnsi="Times New Roman" w:cs="Times New Roman"/>
          <w:sz w:val="24"/>
          <w:szCs w:val="24"/>
        </w:rPr>
        <w:t xml:space="preserve"> korrekciós műtét utáni állapotok, </w:t>
      </w:r>
      <w:proofErr w:type="spellStart"/>
      <w:r w:rsidR="009F6300" w:rsidRPr="003C4AED">
        <w:rPr>
          <w:rFonts w:ascii="Times New Roman" w:hAnsi="Times New Roman" w:cs="Times New Roman"/>
          <w:sz w:val="24"/>
          <w:szCs w:val="24"/>
        </w:rPr>
        <w:t>hypertonia</w:t>
      </w:r>
      <w:proofErr w:type="spellEnd"/>
      <w:r w:rsidR="009F6300" w:rsidRPr="003C4AED">
        <w:rPr>
          <w:rFonts w:ascii="Times New Roman" w:hAnsi="Times New Roman" w:cs="Times New Roman"/>
          <w:sz w:val="24"/>
          <w:szCs w:val="24"/>
        </w:rPr>
        <w:t xml:space="preserve">, diabetes mellitus, </w:t>
      </w:r>
      <w:proofErr w:type="spellStart"/>
      <w:r w:rsidR="009F6300" w:rsidRPr="003C4AED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="009F6300" w:rsidRPr="003C4AED">
        <w:rPr>
          <w:rFonts w:ascii="Times New Roman" w:hAnsi="Times New Roman" w:cs="Times New Roman"/>
          <w:sz w:val="24"/>
          <w:szCs w:val="24"/>
        </w:rPr>
        <w:t>, szívelégtelenség</w:t>
      </w:r>
    </w:p>
    <w:p w14:paraId="299622FD" w14:textId="7E600B0E" w:rsidR="003C4AED" w:rsidRPr="003C4AED" w:rsidRDefault="003C4AED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obesitas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komplex megközelítése</w:t>
      </w:r>
    </w:p>
    <w:p w14:paraId="130D7052" w14:textId="39A990E2" w:rsidR="003C4AED" w:rsidRDefault="003C4AED" w:rsidP="00E33A02">
      <w:pPr>
        <w:pStyle w:val="Listaszerbekezds"/>
        <w:numPr>
          <w:ilvl w:val="0"/>
          <w:numId w:val="1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>Szülészet, -nőgyógyászati fizioterápia újdonságai</w:t>
      </w:r>
    </w:p>
    <w:p w14:paraId="72C5D830" w14:textId="77777777" w:rsidR="003C4AED" w:rsidRDefault="003C4AED" w:rsidP="003C4AE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6211D" w14:textId="77777777" w:rsidR="003C4AED" w:rsidRDefault="003C4AED" w:rsidP="003C4A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b/>
          <w:bCs/>
          <w:sz w:val="24"/>
          <w:szCs w:val="24"/>
        </w:rPr>
        <w:t xml:space="preserve">Vámosné Fazekas Anita </w:t>
      </w:r>
      <w:r w:rsidRPr="003C4AED">
        <w:rPr>
          <w:rFonts w:ascii="Times New Roman" w:hAnsi="Times New Roman" w:cs="Times New Roman"/>
          <w:sz w:val="24"/>
          <w:szCs w:val="24"/>
        </w:rPr>
        <w:t xml:space="preserve">mesteroktató </w:t>
      </w:r>
    </w:p>
    <w:p w14:paraId="3F1E71E9" w14:textId="09D62708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obestitas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fizioterápiás lehetőségei </w:t>
      </w:r>
    </w:p>
    <w:p w14:paraId="6A372BEA" w14:textId="6F4AD50B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 gyógytornász szerepe 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geriátriában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71128" w14:textId="3889F3C7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ortopédiai kórképek komplex fizioterápiás megközelítése </w:t>
      </w:r>
    </w:p>
    <w:p w14:paraId="5BA1850F" w14:textId="4CC81BB9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subaqualis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torna jelentősége és hatásai a mozgásszervi kórképekben </w:t>
      </w:r>
    </w:p>
    <w:p w14:paraId="1AF5D76B" w14:textId="5F9AF7F9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C4AED">
        <w:rPr>
          <w:rFonts w:ascii="Times New Roman" w:hAnsi="Times New Roman" w:cs="Times New Roman"/>
          <w:sz w:val="24"/>
          <w:szCs w:val="24"/>
        </w:rPr>
        <w:t>subaqualis</w:t>
      </w:r>
      <w:proofErr w:type="spellEnd"/>
      <w:r w:rsidRPr="003C4AED">
        <w:rPr>
          <w:rFonts w:ascii="Times New Roman" w:hAnsi="Times New Roman" w:cs="Times New Roman"/>
          <w:sz w:val="24"/>
          <w:szCs w:val="24"/>
        </w:rPr>
        <w:t xml:space="preserve"> kezelések egészségre gyakorolt hatásai, a vízben történő mozgás jótékony effektusai </w:t>
      </w:r>
    </w:p>
    <w:p w14:paraId="4CB77D0E" w14:textId="1F1F96F1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artériás rendszer betegségei és fizioterápiája. A gyógytornász szerepe az artériás rendszer betegségeiben </w:t>
      </w:r>
    </w:p>
    <w:p w14:paraId="1E2961AB" w14:textId="60F9EA3E" w:rsidR="003C4AED" w:rsidRP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 xml:space="preserve">Az amputáltak gyógytornája és fizioterápiás lehetőségei </w:t>
      </w:r>
    </w:p>
    <w:p w14:paraId="3A67A8DD" w14:textId="005F00A7" w:rsidR="003C4AED" w:rsidRDefault="003C4AED" w:rsidP="00E33A02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4AED">
        <w:rPr>
          <w:rFonts w:ascii="Times New Roman" w:hAnsi="Times New Roman" w:cs="Times New Roman"/>
          <w:sz w:val="24"/>
          <w:szCs w:val="24"/>
        </w:rPr>
        <w:t>Kezelési és fejlesztési módszerek a csecsemő- és gyermekgyógyászatban, a gyermekrehabilitáció sajátosságai</w:t>
      </w:r>
    </w:p>
    <w:p w14:paraId="35D88C24" w14:textId="77777777" w:rsidR="00B80881" w:rsidRDefault="00B80881" w:rsidP="00407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D38A9E" w14:textId="77777777" w:rsidR="00B80881" w:rsidRDefault="00B80881" w:rsidP="004077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A569C0" w14:textId="5581A3D7" w:rsidR="00407792" w:rsidRDefault="00407792" w:rsidP="00407792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46463399"/>
      <w:r w:rsidRPr="00407792">
        <w:rPr>
          <w:rFonts w:ascii="Times New Roman" w:hAnsi="Times New Roman" w:cs="Times New Roman"/>
          <w:b/>
          <w:bCs/>
          <w:sz w:val="24"/>
          <w:szCs w:val="24"/>
        </w:rPr>
        <w:t>PREVENTÍV EGÉSZSÉGTUDOMÁNYI INTÉZETI TANSZÉK</w:t>
      </w:r>
    </w:p>
    <w:bookmarkEnd w:id="2"/>
    <w:p w14:paraId="42675A65" w14:textId="77777777" w:rsidR="00407792" w:rsidRPr="00407792" w:rsidRDefault="00407792" w:rsidP="0040779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227F41" w14:textId="77777777" w:rsidR="00407792" w:rsidRDefault="00407792" w:rsidP="0040779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3C8C8" w14:textId="77777777" w:rsidR="00407792" w:rsidRDefault="00407792" w:rsidP="0040779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10587393"/>
      <w:r w:rsidRPr="00407792">
        <w:rPr>
          <w:rFonts w:ascii="Times New Roman" w:hAnsi="Times New Roman" w:cs="Times New Roman"/>
          <w:b/>
          <w:bCs/>
          <w:sz w:val="24"/>
          <w:szCs w:val="24"/>
        </w:rPr>
        <w:t>Prof. Dr. Fülöp Vilmos</w:t>
      </w:r>
      <w:r w:rsidRPr="00407792">
        <w:rPr>
          <w:rFonts w:ascii="Times New Roman" w:hAnsi="Times New Roman" w:cs="Times New Roman"/>
          <w:sz w:val="24"/>
          <w:szCs w:val="24"/>
        </w:rPr>
        <w:t xml:space="preserve"> egyetemi tanár </w:t>
      </w:r>
    </w:p>
    <w:bookmarkEnd w:id="3"/>
    <w:p w14:paraId="3FCD288F" w14:textId="01A90931" w:rsidR="00B80881" w:rsidRDefault="00407792" w:rsidP="00E33A0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sz w:val="24"/>
          <w:szCs w:val="24"/>
        </w:rPr>
        <w:t xml:space="preserve">A lakosság klimaktériummal kapcsolatos ismeretei B-A-Z megyében. Az osteoporosis és az </w:t>
      </w:r>
      <w:proofErr w:type="spellStart"/>
      <w:r w:rsidRPr="00407792">
        <w:rPr>
          <w:rFonts w:ascii="Times New Roman" w:hAnsi="Times New Roman" w:cs="Times New Roman"/>
          <w:sz w:val="24"/>
          <w:szCs w:val="24"/>
        </w:rPr>
        <w:t>osteopénia</w:t>
      </w:r>
      <w:proofErr w:type="spellEnd"/>
      <w:r w:rsidRPr="00407792">
        <w:rPr>
          <w:rFonts w:ascii="Times New Roman" w:hAnsi="Times New Roman" w:cs="Times New Roman"/>
          <w:sz w:val="24"/>
          <w:szCs w:val="24"/>
        </w:rPr>
        <w:t xml:space="preserve"> megelőzése és kezelése (A kezelési lehetőségek, életmód tapasztalatok, mozgáskultúra)</w:t>
      </w:r>
    </w:p>
    <w:p w14:paraId="5C3F5B9B" w14:textId="77777777" w:rsidR="00AC4A0C" w:rsidRDefault="00AC4A0C" w:rsidP="00AC4A0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8B6D2F" w14:textId="61590B9C" w:rsidR="00AC4A0C" w:rsidRDefault="00AC4A0C" w:rsidP="00AC4A0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app Gyöngyi </w:t>
      </w:r>
      <w:r>
        <w:rPr>
          <w:rFonts w:ascii="Times New Roman" w:hAnsi="Times New Roman" w:cs="Times New Roman"/>
          <w:sz w:val="24"/>
          <w:szCs w:val="24"/>
        </w:rPr>
        <w:t>mestertanár</w:t>
      </w:r>
      <w:r w:rsidRPr="004077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47CAD7" w14:textId="79353CEC" w:rsidR="00AC4A0C" w:rsidRPr="00755998" w:rsidRDefault="00543DEC" w:rsidP="00E33A0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998">
        <w:rPr>
          <w:rFonts w:ascii="Times New Roman" w:hAnsi="Times New Roman" w:cs="Times New Roman"/>
          <w:sz w:val="24"/>
          <w:szCs w:val="24"/>
        </w:rPr>
        <w:t>A szülés körüli beavatkozások és a segítői kommunikáció hatása a szülésélményre</w:t>
      </w:r>
    </w:p>
    <w:p w14:paraId="274CEFCF" w14:textId="219B4AA6" w:rsidR="00C83AFC" w:rsidRPr="00755998" w:rsidRDefault="00C83AFC" w:rsidP="00E33A0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998">
        <w:rPr>
          <w:rFonts w:ascii="Times New Roman" w:hAnsi="Times New Roman" w:cs="Times New Roman"/>
          <w:sz w:val="24"/>
          <w:szCs w:val="24"/>
        </w:rPr>
        <w:t>A traumatikus szülésélmény kialakulásának lehetséges kockázati tényezői</w:t>
      </w:r>
    </w:p>
    <w:p w14:paraId="4D5CE6DC" w14:textId="62DD87D5" w:rsidR="00C83AFC" w:rsidRPr="00755998" w:rsidRDefault="002418DF" w:rsidP="00E33A0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998">
        <w:rPr>
          <w:rFonts w:ascii="Times New Roman" w:hAnsi="Times New Roman" w:cs="Times New Roman"/>
          <w:sz w:val="24"/>
          <w:szCs w:val="24"/>
        </w:rPr>
        <w:t>A szülésélményt befolyásoló tényezők komplex vizsgálata</w:t>
      </w:r>
    </w:p>
    <w:p w14:paraId="066A17EC" w14:textId="051A0060" w:rsidR="002418DF" w:rsidRPr="00755998" w:rsidRDefault="002418DF" w:rsidP="00E33A0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998">
        <w:rPr>
          <w:rFonts w:ascii="Times New Roman" w:hAnsi="Times New Roman" w:cs="Times New Roman"/>
          <w:sz w:val="24"/>
          <w:szCs w:val="24"/>
        </w:rPr>
        <w:t>A szülészeti beavatkozások és az anyai autonómia összefüggései</w:t>
      </w:r>
    </w:p>
    <w:p w14:paraId="2A26E8D2" w14:textId="5698FD25" w:rsidR="002418DF" w:rsidRPr="00755998" w:rsidRDefault="00755998" w:rsidP="00E33A0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998">
        <w:rPr>
          <w:rFonts w:ascii="Times New Roman" w:hAnsi="Times New Roman" w:cs="Times New Roman"/>
          <w:sz w:val="24"/>
          <w:szCs w:val="24"/>
        </w:rPr>
        <w:t>A szülés előtti felkészítés hatása a szülésélményre és a szülés utáni pszichés jóllétre</w:t>
      </w:r>
    </w:p>
    <w:p w14:paraId="11331F16" w14:textId="77777777" w:rsidR="00543DEC" w:rsidRPr="00543DEC" w:rsidRDefault="00543DEC" w:rsidP="00543DEC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C966E" w14:textId="77777777" w:rsidR="003C4AED" w:rsidRDefault="003C4AED" w:rsidP="003C4AE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8DE27" w14:textId="7C550D94" w:rsidR="003C4AED" w:rsidRDefault="003C4AED" w:rsidP="003C4AED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AED">
        <w:rPr>
          <w:rFonts w:ascii="Times New Roman" w:hAnsi="Times New Roman" w:cs="Times New Roman"/>
          <w:b/>
          <w:bCs/>
          <w:sz w:val="24"/>
          <w:szCs w:val="24"/>
        </w:rPr>
        <w:t>TESTNEVELÉSI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4AED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13BFC89D" w14:textId="77777777" w:rsidR="003C4AED" w:rsidRDefault="003C4AED" w:rsidP="003C4A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84748B" w14:textId="77777777" w:rsidR="00C80DCE" w:rsidRPr="00C80DCE" w:rsidRDefault="00C80DCE" w:rsidP="00C80D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t>Fellinger Szilvia</w:t>
      </w:r>
      <w:r w:rsidRPr="00C80DCE">
        <w:rPr>
          <w:rFonts w:ascii="Times New Roman" w:hAnsi="Times New Roman" w:cs="Times New Roman"/>
          <w:sz w:val="24"/>
          <w:szCs w:val="24"/>
        </w:rPr>
        <w:t xml:space="preserve"> testnevelő tanár </w:t>
      </w:r>
    </w:p>
    <w:p w14:paraId="6077E344" w14:textId="77777777" w:rsidR="00C80DCE" w:rsidRPr="00C80DCE" w:rsidRDefault="00C80DCE" w:rsidP="00E33A02">
      <w:pPr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 xml:space="preserve">Különbözőgerinc-deformitások kialakulásának okai és az elváltozások javításának lehetőségei gyógytestnevelés által </w:t>
      </w:r>
    </w:p>
    <w:p w14:paraId="7256A1AF" w14:textId="77777777" w:rsidR="00C80DCE" w:rsidRPr="00C80DCE" w:rsidRDefault="00C80DCE" w:rsidP="00E33A02">
      <w:pPr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 xml:space="preserve">Egyetemisták testképe, egészséghez való viszonyulása a média hatása tükrében, valamint a szabadidős sportmozgási szokásaik az egyetemi évek alatt, majd azt követően </w:t>
      </w:r>
    </w:p>
    <w:p w14:paraId="0085ABB1" w14:textId="77777777" w:rsidR="00C80DCE" w:rsidRPr="00C80DCE" w:rsidRDefault="00C80DCE" w:rsidP="00E33A02">
      <w:pPr>
        <w:numPr>
          <w:ilvl w:val="0"/>
          <w:numId w:val="1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>A mentális képességek és a fizikai aktivitás kapcsolata. Egészségmagatartások és a testi – lelki egészségi állapot közötti összefüggések, a mozgás hatása a mindennapi stresszre</w:t>
      </w:r>
    </w:p>
    <w:p w14:paraId="1A7C8BD3" w14:textId="77777777" w:rsidR="003C4AED" w:rsidRDefault="003C4AED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2EC3D" w14:textId="77777777" w:rsidR="00C80DCE" w:rsidRPr="00C80DCE" w:rsidRDefault="00C80DCE" w:rsidP="00C80D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C80DCE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C80DCE">
        <w:rPr>
          <w:rFonts w:ascii="Times New Roman" w:hAnsi="Times New Roman" w:cs="Times New Roman"/>
          <w:b/>
          <w:bCs/>
          <w:sz w:val="24"/>
          <w:szCs w:val="24"/>
        </w:rPr>
        <w:t xml:space="preserve"> Mayer Krisztina </w:t>
      </w:r>
      <w:r w:rsidRPr="00C80DCE">
        <w:rPr>
          <w:rFonts w:ascii="Times New Roman" w:hAnsi="Times New Roman" w:cs="Times New Roman"/>
          <w:sz w:val="24"/>
          <w:szCs w:val="24"/>
        </w:rPr>
        <w:t xml:space="preserve">egyetemi docens </w:t>
      </w:r>
    </w:p>
    <w:p w14:paraId="0B1DA326" w14:textId="77777777" w:rsidR="00C80DCE" w:rsidRPr="00C80DCE" w:rsidRDefault="00C80DCE" w:rsidP="00E33A02">
      <w:pPr>
        <w:numPr>
          <w:ilvl w:val="0"/>
          <w:numId w:val="1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 xml:space="preserve">Az Egészségtudományi Kar hallgatóinak tanulmányi és sporteredményeinek vizsgálata – összehasonlítva a Miskolci Egyetem több </w:t>
      </w:r>
      <w:proofErr w:type="spellStart"/>
      <w:r w:rsidRPr="00C80DCE">
        <w:rPr>
          <w:rFonts w:ascii="Times New Roman" w:hAnsi="Times New Roman" w:cs="Times New Roman"/>
          <w:sz w:val="24"/>
          <w:szCs w:val="24"/>
        </w:rPr>
        <w:t>karának</w:t>
      </w:r>
      <w:proofErr w:type="spellEnd"/>
      <w:r w:rsidRPr="00C80DCE">
        <w:rPr>
          <w:rFonts w:ascii="Times New Roman" w:hAnsi="Times New Roman" w:cs="Times New Roman"/>
          <w:sz w:val="24"/>
          <w:szCs w:val="24"/>
        </w:rPr>
        <w:t xml:space="preserve"> hallgatói eredményeivel </w:t>
      </w:r>
    </w:p>
    <w:p w14:paraId="0B08AB1F" w14:textId="01F48586" w:rsidR="00C80DCE" w:rsidRDefault="00C80DCE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EEA0C" w14:textId="77777777" w:rsidR="00C80DCE" w:rsidRPr="00C80DCE" w:rsidRDefault="00C80DCE" w:rsidP="00C80D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lastRenderedPageBreak/>
        <w:t>Tigyi József</w:t>
      </w:r>
      <w:r w:rsidRPr="00C80DCE">
        <w:rPr>
          <w:rFonts w:ascii="Times New Roman" w:hAnsi="Times New Roman" w:cs="Times New Roman"/>
          <w:sz w:val="24"/>
          <w:szCs w:val="24"/>
        </w:rPr>
        <w:t xml:space="preserve"> testnevelő tanár </w:t>
      </w:r>
    </w:p>
    <w:p w14:paraId="21159193" w14:textId="77777777" w:rsidR="00C80DCE" w:rsidRPr="00C80DCE" w:rsidRDefault="00C80DCE" w:rsidP="00E33A02">
      <w:pPr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 xml:space="preserve">Terheléses keringési vizsgálatok tapasztalatai az Egészségügyi Kar hallgatóinál, összehasonlítva a Miskolci Egyetem többi </w:t>
      </w:r>
      <w:proofErr w:type="spellStart"/>
      <w:r w:rsidRPr="00C80DCE">
        <w:rPr>
          <w:rFonts w:ascii="Times New Roman" w:hAnsi="Times New Roman" w:cs="Times New Roman"/>
          <w:sz w:val="24"/>
          <w:szCs w:val="24"/>
        </w:rPr>
        <w:t>karának</w:t>
      </w:r>
      <w:proofErr w:type="spellEnd"/>
      <w:r w:rsidRPr="00C80DCE">
        <w:rPr>
          <w:rFonts w:ascii="Times New Roman" w:hAnsi="Times New Roman" w:cs="Times New Roman"/>
          <w:sz w:val="24"/>
          <w:szCs w:val="24"/>
        </w:rPr>
        <w:t xml:space="preserve"> hallgatói eredményeivel</w:t>
      </w:r>
    </w:p>
    <w:p w14:paraId="363E1C70" w14:textId="77777777" w:rsidR="006F4F64" w:rsidRDefault="006F4F64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63AD2" w14:textId="77777777" w:rsidR="00C80DCE" w:rsidRDefault="00C80DCE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3CD43E" w14:textId="2EA7497B" w:rsidR="00C80DCE" w:rsidRPr="00C80DCE" w:rsidRDefault="00C80DCE" w:rsidP="00C80DC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0DCE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INTÉZETE</w:t>
      </w:r>
    </w:p>
    <w:p w14:paraId="5037A57A" w14:textId="77777777" w:rsidR="00C80DCE" w:rsidRDefault="00C80DCE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1C1E21" w14:textId="054FD403" w:rsidR="00C80DCE" w:rsidRDefault="00C80DCE" w:rsidP="00C80D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t>Dr. habil. Lukács Andrea</w:t>
      </w:r>
      <w:r w:rsidRPr="00C80DCE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325B789E" w14:textId="76B33C7A" w:rsidR="00C80DCE" w:rsidRDefault="006F4F64" w:rsidP="00E33A02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F64">
        <w:rPr>
          <w:rFonts w:ascii="Times New Roman" w:hAnsi="Times New Roman" w:cs="Times New Roman"/>
          <w:sz w:val="24"/>
          <w:szCs w:val="24"/>
        </w:rPr>
        <w:t>Krónikus betegek és egészségesek fizikai és pszicho-szociális aspektusainak vizsgálata</w:t>
      </w:r>
    </w:p>
    <w:p w14:paraId="5B4EACFB" w14:textId="77777777" w:rsidR="00C57294" w:rsidRPr="00C57294" w:rsidRDefault="00C57294" w:rsidP="00C57294">
      <w:p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B7E76D3" w14:textId="77777777" w:rsidR="00C80DCE" w:rsidRDefault="00C80DCE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35819" w14:textId="34BDD064" w:rsidR="00C80DCE" w:rsidRDefault="00C80DCE" w:rsidP="00C80DCE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380B">
        <w:rPr>
          <w:rFonts w:ascii="Times New Roman" w:hAnsi="Times New Roman" w:cs="Times New Roman"/>
          <w:b/>
          <w:bCs/>
          <w:sz w:val="24"/>
          <w:szCs w:val="24"/>
          <w:shd w:val="clear" w:color="auto" w:fill="E7E6E6" w:themeFill="background2"/>
        </w:rPr>
        <w:t xml:space="preserve">ELMÉLETI EGÉSZSÉGTUDOMÁNYI </w:t>
      </w:r>
      <w:r w:rsidR="0098380B" w:rsidRPr="0098380B">
        <w:rPr>
          <w:rFonts w:ascii="Times New Roman" w:hAnsi="Times New Roman" w:cs="Times New Roman"/>
          <w:b/>
          <w:bCs/>
          <w:sz w:val="24"/>
          <w:szCs w:val="24"/>
          <w:shd w:val="clear" w:color="auto" w:fill="E7E6E6" w:themeFill="background2"/>
        </w:rPr>
        <w:t xml:space="preserve">INTÉZETI </w:t>
      </w:r>
      <w:r w:rsidRPr="0098380B">
        <w:rPr>
          <w:rFonts w:ascii="Times New Roman" w:hAnsi="Times New Roman" w:cs="Times New Roman"/>
          <w:b/>
          <w:bCs/>
          <w:sz w:val="24"/>
          <w:szCs w:val="24"/>
          <w:shd w:val="clear" w:color="auto" w:fill="E7E6E6" w:themeFill="background2"/>
        </w:rPr>
        <w:t>TANSZÉK</w:t>
      </w:r>
    </w:p>
    <w:p w14:paraId="52664C6E" w14:textId="77777777" w:rsidR="00C80DCE" w:rsidRDefault="00C80DCE" w:rsidP="00C80DC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60A10" w14:textId="77777777" w:rsidR="00C80DCE" w:rsidRDefault="00C80DCE" w:rsidP="00C80D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t xml:space="preserve">Prof. Dr. Barkai László </w:t>
      </w:r>
      <w:r w:rsidRPr="00C80DCE">
        <w:rPr>
          <w:rFonts w:ascii="Times New Roman" w:hAnsi="Times New Roman" w:cs="Times New Roman"/>
          <w:sz w:val="24"/>
          <w:szCs w:val="24"/>
        </w:rPr>
        <w:t xml:space="preserve">intézeti tanszékvezető, egyetemi tanár </w:t>
      </w:r>
    </w:p>
    <w:p w14:paraId="10AFA5F4" w14:textId="20980366" w:rsidR="00C80DCE" w:rsidRPr="00C80DCE" w:rsidRDefault="00C80DCE" w:rsidP="00E33A02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 xml:space="preserve">A diabetes terápiás lehetőségei </w:t>
      </w:r>
    </w:p>
    <w:p w14:paraId="51ABA00A" w14:textId="5C35AB57" w:rsidR="00C80DCE" w:rsidRPr="00C80DCE" w:rsidRDefault="00C80DCE" w:rsidP="00E33A02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>A diabetes és szövődményeinek prevenciója</w:t>
      </w:r>
    </w:p>
    <w:p w14:paraId="188E951D" w14:textId="77777777" w:rsidR="00C80DCE" w:rsidRDefault="00C80DCE" w:rsidP="00E33A02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80DCE">
        <w:rPr>
          <w:rFonts w:ascii="Times New Roman" w:hAnsi="Times New Roman" w:cs="Times New Roman"/>
          <w:sz w:val="24"/>
          <w:szCs w:val="24"/>
        </w:rPr>
        <w:t>Kardio</w:t>
      </w:r>
      <w:proofErr w:type="spellEnd"/>
      <w:r w:rsidRPr="00C80DCE">
        <w:rPr>
          <w:rFonts w:ascii="Times New Roman" w:hAnsi="Times New Roman" w:cs="Times New Roman"/>
          <w:sz w:val="24"/>
          <w:szCs w:val="24"/>
        </w:rPr>
        <w:t>-metabolikus kockázat felmérése egyetemi hallgatók körében</w:t>
      </w:r>
    </w:p>
    <w:p w14:paraId="0149C055" w14:textId="38290416" w:rsidR="00C80DCE" w:rsidRPr="00C80DCE" w:rsidRDefault="00C80DCE" w:rsidP="00E33A02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>Rehabilitációs lehetőségek a diabetesben</w:t>
      </w:r>
    </w:p>
    <w:p w14:paraId="313693CB" w14:textId="77777777" w:rsidR="00C80DCE" w:rsidRDefault="00C80DCE" w:rsidP="00C80DC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988B15" w14:textId="77777777" w:rsidR="00C80DCE" w:rsidRDefault="00C80DCE" w:rsidP="00C80D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t xml:space="preserve">Dr. Majoros Krisztina </w:t>
      </w:r>
      <w:r w:rsidRPr="00C80DCE">
        <w:rPr>
          <w:rFonts w:ascii="Times New Roman" w:hAnsi="Times New Roman" w:cs="Times New Roman"/>
          <w:sz w:val="24"/>
          <w:szCs w:val="24"/>
        </w:rPr>
        <w:t xml:space="preserve">egyetemi docens </w:t>
      </w:r>
    </w:p>
    <w:p w14:paraId="6F3532E0" w14:textId="2B86DD63" w:rsidR="00C80DCE" w:rsidRPr="00C80DCE" w:rsidRDefault="00C80DCE" w:rsidP="00E33A02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 xml:space="preserve">Egészségértés Magyarországon - gyógyszerekkel, gyógyszerhasználattal kapcsolatos értelmezések </w:t>
      </w:r>
    </w:p>
    <w:p w14:paraId="7E73EE14" w14:textId="5F5A253E" w:rsidR="00453B93" w:rsidRPr="00470E5D" w:rsidRDefault="00C80DCE" w:rsidP="00E33A02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DCE">
        <w:rPr>
          <w:rFonts w:ascii="Times New Roman" w:hAnsi="Times New Roman" w:cs="Times New Roman"/>
          <w:sz w:val="24"/>
          <w:szCs w:val="24"/>
        </w:rPr>
        <w:t>Egészségértésünk fejlesztésének lehetőségei, irányai, eszközei</w:t>
      </w:r>
    </w:p>
    <w:p w14:paraId="4A9522B8" w14:textId="77777777" w:rsidR="005C56C6" w:rsidRDefault="005C56C6" w:rsidP="005C56C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DC91C" w14:textId="5FF163F9" w:rsidR="005C56C6" w:rsidRDefault="005C56C6" w:rsidP="005C56C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b/>
          <w:bCs/>
          <w:sz w:val="24"/>
          <w:szCs w:val="24"/>
        </w:rPr>
        <w:t>Dr. Tompa Tamás</w:t>
      </w:r>
      <w:r w:rsidRPr="00B80881">
        <w:rPr>
          <w:rFonts w:ascii="Times New Roman" w:hAnsi="Times New Roman" w:cs="Times New Roman"/>
          <w:sz w:val="24"/>
          <w:szCs w:val="24"/>
        </w:rPr>
        <w:t xml:space="preserve"> főiskolai tanár </w:t>
      </w:r>
    </w:p>
    <w:p w14:paraId="14FA289F" w14:textId="77777777" w:rsidR="005C56C6" w:rsidRDefault="005C56C6" w:rsidP="00E33A02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0881">
        <w:rPr>
          <w:rFonts w:ascii="Times New Roman" w:hAnsi="Times New Roman" w:cs="Times New Roman"/>
          <w:sz w:val="24"/>
          <w:szCs w:val="24"/>
        </w:rPr>
        <w:t>Pszichomotorika</w:t>
      </w:r>
      <w:proofErr w:type="spellEnd"/>
      <w:r w:rsidRPr="00B80881">
        <w:rPr>
          <w:rFonts w:ascii="Times New Roman" w:hAnsi="Times New Roman" w:cs="Times New Roman"/>
          <w:sz w:val="24"/>
          <w:szCs w:val="24"/>
        </w:rPr>
        <w:t xml:space="preserve">: a "mozgató rendszer" kognitív és emocionális összefüggései </w:t>
      </w:r>
    </w:p>
    <w:p w14:paraId="4064DB46" w14:textId="779B1ED1" w:rsidR="00453B93" w:rsidRPr="005C56C6" w:rsidRDefault="005C56C6" w:rsidP="00E33A02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C56C6">
        <w:rPr>
          <w:rFonts w:ascii="Times New Roman" w:hAnsi="Times New Roman" w:cs="Times New Roman"/>
          <w:sz w:val="24"/>
          <w:szCs w:val="24"/>
        </w:rPr>
        <w:t>Mikrobiom</w:t>
      </w:r>
      <w:proofErr w:type="spellEnd"/>
      <w:r w:rsidRPr="005C56C6">
        <w:rPr>
          <w:rFonts w:ascii="Times New Roman" w:hAnsi="Times New Roman" w:cs="Times New Roman"/>
          <w:sz w:val="24"/>
          <w:szCs w:val="24"/>
        </w:rPr>
        <w:t xml:space="preserve"> és psziché</w:t>
      </w:r>
    </w:p>
    <w:p w14:paraId="7EC6DBDA" w14:textId="77777777" w:rsidR="005C56C6" w:rsidRDefault="005C56C6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CC7347" w14:textId="77777777" w:rsidR="0060555E" w:rsidRDefault="0060555E" w:rsidP="00C80DC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719A8" w14:textId="7BA6FB07" w:rsidR="002758FB" w:rsidRDefault="002758FB" w:rsidP="005B412E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DCE">
        <w:rPr>
          <w:rFonts w:ascii="Times New Roman" w:hAnsi="Times New Roman" w:cs="Times New Roman"/>
          <w:b/>
          <w:bCs/>
          <w:sz w:val="24"/>
          <w:szCs w:val="24"/>
        </w:rPr>
        <w:t>EGÉSZSÉGÜGYI SZERVEZŐ INTÉZETI</w:t>
      </w:r>
      <w:r w:rsidR="0060555E">
        <w:rPr>
          <w:rFonts w:ascii="Times New Roman" w:hAnsi="Times New Roman" w:cs="Times New Roman"/>
          <w:b/>
          <w:bCs/>
          <w:sz w:val="24"/>
          <w:szCs w:val="24"/>
        </w:rPr>
        <w:t xml:space="preserve"> TANSZÉK</w:t>
      </w:r>
    </w:p>
    <w:p w14:paraId="0D5559E4" w14:textId="77777777" w:rsidR="0098380B" w:rsidRDefault="0098380B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59079" w14:textId="6BF5BBF7" w:rsidR="00393E58" w:rsidRDefault="00393E58" w:rsidP="003F5B1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E58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93E58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393E58">
        <w:rPr>
          <w:rFonts w:ascii="Times New Roman" w:hAnsi="Times New Roman" w:cs="Times New Roman"/>
          <w:b/>
          <w:bCs/>
          <w:sz w:val="24"/>
          <w:szCs w:val="24"/>
        </w:rPr>
        <w:t xml:space="preserve"> Dózsa Csaba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C71FB" w:rsidRPr="008C71FB">
        <w:rPr>
          <w:rFonts w:ascii="Times New Roman" w:hAnsi="Times New Roman" w:cs="Times New Roman"/>
          <w:sz w:val="24"/>
          <w:szCs w:val="24"/>
        </w:rPr>
        <w:t>egyetemi docens</w:t>
      </w:r>
    </w:p>
    <w:p w14:paraId="1A2ECAC8" w14:textId="14C75963" w:rsidR="008C71FB" w:rsidRDefault="008C71FB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62F2D" w:rsidRPr="005B412E">
        <w:rPr>
          <w:rFonts w:ascii="Times New Roman" w:hAnsi="Times New Roman" w:cs="Times New Roman"/>
          <w:sz w:val="24"/>
          <w:szCs w:val="24"/>
        </w:rPr>
        <w:t>1. Népegészségügy – szervezeti innováció: Egészségfejlesztési Irodák (EFI-k) szerepe és</w:t>
      </w:r>
      <w:r w:rsidR="00B62F2D" w:rsidRPr="00B62F2D">
        <w:rPr>
          <w:rFonts w:ascii="Times New Roman" w:hAnsi="Times New Roman" w:cs="Times New Roman"/>
          <w:sz w:val="24"/>
          <w:szCs w:val="24"/>
        </w:rPr>
        <w:t xml:space="preserve"> lehetőségei a hazai egészségügyi ellátórendszerben.</w:t>
      </w:r>
    </w:p>
    <w:p w14:paraId="6FBF7A6F" w14:textId="7997F642" w:rsidR="00B62F2D" w:rsidRDefault="00B62F2D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62F2D">
        <w:rPr>
          <w:rFonts w:ascii="Times New Roman" w:hAnsi="Times New Roman" w:cs="Times New Roman"/>
          <w:sz w:val="24"/>
          <w:szCs w:val="24"/>
        </w:rPr>
        <w:t>2. Egészségturizmus szolgáltatásainak fejlesztése egészségügyi intézményekben</w:t>
      </w:r>
    </w:p>
    <w:p w14:paraId="0C10A61D" w14:textId="0212998D" w:rsidR="00B62F2D" w:rsidRDefault="00B62F2D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B2C87" w:rsidRPr="00EB2C87">
        <w:rPr>
          <w:rFonts w:ascii="Times New Roman" w:hAnsi="Times New Roman" w:cs="Times New Roman"/>
          <w:sz w:val="24"/>
          <w:szCs w:val="24"/>
        </w:rPr>
        <w:t xml:space="preserve">3. Egészségturisztikai és </w:t>
      </w:r>
      <w:proofErr w:type="spellStart"/>
      <w:r w:rsidR="00EB2C87" w:rsidRPr="00EB2C87">
        <w:rPr>
          <w:rFonts w:ascii="Times New Roman" w:hAnsi="Times New Roman" w:cs="Times New Roman"/>
          <w:sz w:val="24"/>
          <w:szCs w:val="24"/>
        </w:rPr>
        <w:t>gyógyturisztikai</w:t>
      </w:r>
      <w:proofErr w:type="spellEnd"/>
      <w:r w:rsidR="00EB2C87" w:rsidRPr="00EB2C87">
        <w:rPr>
          <w:rFonts w:ascii="Times New Roman" w:hAnsi="Times New Roman" w:cs="Times New Roman"/>
          <w:sz w:val="24"/>
          <w:szCs w:val="24"/>
        </w:rPr>
        <w:t xml:space="preserve"> szolgáltatások fejlődése és elemzése hazai gyógyszállókban</w:t>
      </w:r>
    </w:p>
    <w:p w14:paraId="7E19EDF7" w14:textId="3BF12435" w:rsidR="00EB2C87" w:rsidRDefault="00EB2C87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B2C87">
        <w:rPr>
          <w:rFonts w:ascii="Times New Roman" w:hAnsi="Times New Roman" w:cs="Times New Roman"/>
          <w:sz w:val="24"/>
          <w:szCs w:val="24"/>
        </w:rPr>
        <w:t>4. Integrált ellátó szolgálatok, multidiszciplináris teamek működése a krónikus betegség-gondozási programokban.</w:t>
      </w:r>
    </w:p>
    <w:p w14:paraId="79C0C35F" w14:textId="0294E153" w:rsidR="00EB2C87" w:rsidRDefault="00EB2C87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055C1" w:rsidRPr="007055C1">
        <w:rPr>
          <w:rFonts w:ascii="Times New Roman" w:hAnsi="Times New Roman" w:cs="Times New Roman"/>
          <w:sz w:val="24"/>
          <w:szCs w:val="24"/>
        </w:rPr>
        <w:t>5. Az egészségügyi alapellátás átalakítása, háziorvosi praxisközösségek, vagy az ügyeleti ellátás átszervezése, vagy a védőnői ellátás átszervezése</w:t>
      </w:r>
    </w:p>
    <w:p w14:paraId="7FDBE240" w14:textId="4B2230FE" w:rsidR="007055C1" w:rsidRDefault="007055C1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6.</w:t>
      </w:r>
      <w:r w:rsidR="00E461F8">
        <w:rPr>
          <w:rFonts w:ascii="Times New Roman" w:hAnsi="Times New Roman" w:cs="Times New Roman"/>
          <w:sz w:val="24"/>
          <w:szCs w:val="24"/>
        </w:rPr>
        <w:t xml:space="preserve"> </w:t>
      </w:r>
      <w:r w:rsidRPr="007055C1">
        <w:rPr>
          <w:rFonts w:ascii="Times New Roman" w:hAnsi="Times New Roman" w:cs="Times New Roman"/>
          <w:sz w:val="24"/>
          <w:szCs w:val="24"/>
        </w:rPr>
        <w:t>Magán egészségügyi szolgáltatások térnyerésének és jellemzőinek elemzése (főleg Magyarországon).</w:t>
      </w:r>
    </w:p>
    <w:p w14:paraId="5CBD9419" w14:textId="635D65E0" w:rsidR="00E461F8" w:rsidRDefault="00E461F8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 </w:t>
      </w:r>
      <w:r w:rsidRPr="00E461F8">
        <w:rPr>
          <w:rFonts w:ascii="Times New Roman" w:hAnsi="Times New Roman" w:cs="Times New Roman"/>
          <w:sz w:val="24"/>
          <w:szCs w:val="24"/>
        </w:rPr>
        <w:t>Struktúra-átalakítás a hazai egészségügyben, a kórház centrikusság csökkentése érdekében - hatékonysági tartalékok, intézményi profilváltások elemzése</w:t>
      </w:r>
    </w:p>
    <w:p w14:paraId="3376D5FE" w14:textId="37B574BA" w:rsidR="00E461F8" w:rsidRDefault="00E461F8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8. </w:t>
      </w:r>
      <w:r w:rsidR="00E628D5" w:rsidRPr="00E628D5">
        <w:rPr>
          <w:rFonts w:ascii="Times New Roman" w:hAnsi="Times New Roman" w:cs="Times New Roman"/>
          <w:sz w:val="24"/>
          <w:szCs w:val="24"/>
        </w:rPr>
        <w:t>A járóbeteg szakellátás változó szerepe az egészségügyben, valamint kórházi ellátásokat kiváltó ellátási formák vizsgálata (egynapos sebészet, kúraszerű ellátások, nappali kórház, otthoni szakápolás)</w:t>
      </w:r>
    </w:p>
    <w:p w14:paraId="443A99A9" w14:textId="2DB96B28" w:rsidR="00E628D5" w:rsidRDefault="00E628D5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9. </w:t>
      </w:r>
      <w:r w:rsidR="00F54751" w:rsidRPr="00F54751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59478F55" w14:textId="3320ECA6" w:rsidR="00F54751" w:rsidRDefault="00F54751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10. </w:t>
      </w:r>
      <w:r w:rsidRPr="00F54751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10CE9977" w14:textId="5DD9688B" w:rsidR="00DC02BE" w:rsidRDefault="00DC02BE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11. </w:t>
      </w:r>
      <w:r w:rsidRPr="00DC02BE">
        <w:rPr>
          <w:rFonts w:ascii="Times New Roman" w:hAnsi="Times New Roman" w:cs="Times New Roman"/>
          <w:sz w:val="24"/>
          <w:szCs w:val="24"/>
        </w:rPr>
        <w:t>Gyógyászati ellátások elemzése, fejlesztése, gyógyfürdő támogatás elemzése</w:t>
      </w:r>
    </w:p>
    <w:p w14:paraId="3F0F19A4" w14:textId="34435BA6" w:rsidR="00DC02BE" w:rsidRDefault="00DC02BE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12. </w:t>
      </w:r>
      <w:r w:rsidR="00A7429D" w:rsidRPr="00A7429D">
        <w:rPr>
          <w:rFonts w:ascii="Times New Roman" w:hAnsi="Times New Roman" w:cs="Times New Roman"/>
          <w:sz w:val="24"/>
          <w:szCs w:val="24"/>
        </w:rPr>
        <w:t>Integrált egészségügyi és szociális ellátások fejlesztése Magyarországon, eseti példák feldolgozása, vagy üzleti tervezése</w:t>
      </w:r>
    </w:p>
    <w:p w14:paraId="3A62F761" w14:textId="0F81C200" w:rsidR="00A7429D" w:rsidRDefault="00A7429D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13. </w:t>
      </w:r>
      <w:r w:rsidRPr="00A7429D">
        <w:rPr>
          <w:rFonts w:ascii="Times New Roman" w:hAnsi="Times New Roman" w:cs="Times New Roman"/>
          <w:sz w:val="24"/>
          <w:szCs w:val="24"/>
        </w:rPr>
        <w:t>Idősek bentlakásos intézeti vagy otthoni ellátási formák fejlesztése és szervezése a hazai egészségügyben (esetpéldával alátámasztva)</w:t>
      </w:r>
    </w:p>
    <w:p w14:paraId="09AB6483" w14:textId="3E7038BB" w:rsidR="00A7429D" w:rsidRDefault="00A7429D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14. </w:t>
      </w:r>
      <w:r w:rsidR="005B412E" w:rsidRPr="005B412E">
        <w:rPr>
          <w:rFonts w:ascii="Times New Roman" w:hAnsi="Times New Roman" w:cs="Times New Roman"/>
          <w:sz w:val="24"/>
          <w:szCs w:val="24"/>
        </w:rPr>
        <w:t>Mesterséges Intelligenciával (MI) támogatott és/vagy infokommunikációs - távfelügyeleti lehetőségek a gyógyításban és a rekreációban</w:t>
      </w:r>
    </w:p>
    <w:p w14:paraId="2598E51C" w14:textId="1BC382F0" w:rsidR="00393E58" w:rsidRDefault="005B412E" w:rsidP="005B412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3891820" w14:textId="7883669B" w:rsidR="00C80DCE" w:rsidRDefault="00453B93" w:rsidP="00C3658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453B93">
        <w:rPr>
          <w:rFonts w:ascii="Times New Roman" w:hAnsi="Times New Roman" w:cs="Times New Roman"/>
          <w:sz w:val="24"/>
          <w:szCs w:val="24"/>
        </w:rPr>
        <w:t xml:space="preserve"> </w:t>
      </w:r>
      <w:r w:rsidR="003B4B7F">
        <w:rPr>
          <w:rFonts w:ascii="Times New Roman" w:hAnsi="Times New Roman" w:cs="Times New Roman"/>
          <w:sz w:val="24"/>
          <w:szCs w:val="24"/>
        </w:rPr>
        <w:t>egyetemi adjunktus</w:t>
      </w:r>
    </w:p>
    <w:p w14:paraId="5D413593" w14:textId="60A8C07B" w:rsidR="00453B93" w:rsidRP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Informatika az egészségügyben</w:t>
      </w:r>
    </w:p>
    <w:p w14:paraId="0D7F1DD9" w14:textId="7329B009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Minőségfejlesztés műszaki vállalatok estén, különösen egészségügyi szempontok alapján</w:t>
      </w:r>
    </w:p>
    <w:p w14:paraId="1133EFC8" w14:textId="0BB99EA6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A modern kor technikai vívmányainak egészségügyi hatásai</w:t>
      </w:r>
    </w:p>
    <w:p w14:paraId="2C709A8B" w14:textId="4491FB64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A technikai fejlődés hatásai a környezetünkre</w:t>
      </w:r>
    </w:p>
    <w:p w14:paraId="75322A34" w14:textId="7CDD9C79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 xml:space="preserve">Wellness intézmények fejlesztése korszerű épületgépészeti elemekkel különös tekintettel a megújuló energiaforrásokra (napenergia, </w:t>
      </w:r>
      <w:proofErr w:type="spellStart"/>
      <w:r w:rsidRPr="00453B93">
        <w:rPr>
          <w:rFonts w:ascii="Times New Roman" w:hAnsi="Times New Roman" w:cs="Times New Roman"/>
          <w:sz w:val="24"/>
          <w:szCs w:val="24"/>
        </w:rPr>
        <w:t>geotermia</w:t>
      </w:r>
      <w:proofErr w:type="spellEnd"/>
      <w:r w:rsidRPr="00453B93">
        <w:rPr>
          <w:rFonts w:ascii="Times New Roman" w:hAnsi="Times New Roman" w:cs="Times New Roman"/>
          <w:sz w:val="24"/>
          <w:szCs w:val="24"/>
        </w:rPr>
        <w:t>, …)</w:t>
      </w:r>
    </w:p>
    <w:p w14:paraId="1C2728D6" w14:textId="0E9354F4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2EE836C3" w14:textId="7DA8EE51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21502D22" w14:textId="1BFAF4EC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6C7D3967" w14:textId="1B70BCF5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5F37C90C" w14:textId="092EC4D9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453B93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453B93">
        <w:rPr>
          <w:rFonts w:ascii="Times New Roman" w:hAnsi="Times New Roman" w:cs="Times New Roman"/>
          <w:sz w:val="24"/>
          <w:szCs w:val="24"/>
        </w:rPr>
        <w:t>. jogviszonyra</w:t>
      </w:r>
    </w:p>
    <w:p w14:paraId="26DAC00C" w14:textId="058E18C7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Igazságügyi szakértői vizsgálatok az egészségügyben</w:t>
      </w:r>
    </w:p>
    <w:p w14:paraId="75392505" w14:textId="77396634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1AC6A602" w14:textId="7CC5CF8E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00A179D2" w14:textId="309F0CCD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Felelős etikai maga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53B93">
        <w:rPr>
          <w:rFonts w:ascii="Times New Roman" w:hAnsi="Times New Roman" w:cs="Times New Roman"/>
          <w:sz w:val="24"/>
          <w:szCs w:val="24"/>
        </w:rPr>
        <w:t>artás az egészségügyben</w:t>
      </w:r>
    </w:p>
    <w:p w14:paraId="7B2CDDA1" w14:textId="62F8E19B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2A17D204" w14:textId="5F5EAFC9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38997541" w14:textId="461B4501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Információs és médiajog (közösségi médiajog)</w:t>
      </w:r>
    </w:p>
    <w:p w14:paraId="07163352" w14:textId="0CA1994D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Sportjog (jogok és kötelezettségek)</w:t>
      </w:r>
    </w:p>
    <w:p w14:paraId="6AF02189" w14:textId="4F7F2DBD" w:rsidR="00453B93" w:rsidRDefault="00453B9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19ECFAD3" w14:textId="16423F19" w:rsidR="00697532" w:rsidRDefault="000C00DF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00DF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472EC25C" w14:textId="651DB280" w:rsidR="000C00DF" w:rsidRDefault="00807DFF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DFF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5B394521" w14:textId="1D89FFEE" w:rsidR="00807DFF" w:rsidRDefault="00807DFF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DFF">
        <w:rPr>
          <w:rFonts w:ascii="Times New Roman" w:hAnsi="Times New Roman" w:cs="Times New Roman"/>
          <w:sz w:val="24"/>
          <w:szCs w:val="24"/>
        </w:rPr>
        <w:t>Bűncselekménytan az egészségügyben</w:t>
      </w:r>
    </w:p>
    <w:p w14:paraId="0F8614CF" w14:textId="7A8795F1" w:rsidR="00E1727E" w:rsidRDefault="00E1727E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7E">
        <w:rPr>
          <w:rFonts w:ascii="Times New Roman" w:hAnsi="Times New Roman" w:cs="Times New Roman"/>
          <w:sz w:val="24"/>
          <w:szCs w:val="24"/>
        </w:rPr>
        <w:t>Az Árvaházak működésének analízise</w:t>
      </w:r>
    </w:p>
    <w:p w14:paraId="3BE744C4" w14:textId="3B035F2D" w:rsidR="00E1727E" w:rsidRDefault="00E1727E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27E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0A68D632" w14:textId="0DF1B890" w:rsidR="00E1727E" w:rsidRDefault="008667F9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7F9">
        <w:rPr>
          <w:rFonts w:ascii="Times New Roman" w:hAnsi="Times New Roman" w:cs="Times New Roman"/>
          <w:sz w:val="24"/>
          <w:szCs w:val="24"/>
        </w:rPr>
        <w:t>Házassági bontóperek okainak és következményeinek feltáró analízise</w:t>
      </w:r>
    </w:p>
    <w:p w14:paraId="3F795B25" w14:textId="36353476" w:rsidR="008667F9" w:rsidRDefault="008667F9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67F9">
        <w:rPr>
          <w:rFonts w:ascii="Times New Roman" w:hAnsi="Times New Roman" w:cs="Times New Roman"/>
          <w:sz w:val="24"/>
          <w:szCs w:val="24"/>
        </w:rPr>
        <w:t>A közösségi média használatának jogi- és társadalmi kockázatai</w:t>
      </w:r>
    </w:p>
    <w:p w14:paraId="2148858A" w14:textId="0AB0FE8F" w:rsidR="008667F9" w:rsidRDefault="00BE7785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785">
        <w:rPr>
          <w:rFonts w:ascii="Times New Roman" w:hAnsi="Times New Roman" w:cs="Times New Roman"/>
          <w:sz w:val="24"/>
          <w:szCs w:val="24"/>
        </w:rPr>
        <w:t>A mechatronika (robotika) alkalmazásának hatásai a társadalomra és a munkaerőpiacra</w:t>
      </w:r>
    </w:p>
    <w:p w14:paraId="1A3CCE64" w14:textId="7235538F" w:rsidR="00BE7785" w:rsidRDefault="00BE7785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785">
        <w:rPr>
          <w:rFonts w:ascii="Times New Roman" w:hAnsi="Times New Roman" w:cs="Times New Roman"/>
          <w:sz w:val="24"/>
          <w:szCs w:val="24"/>
        </w:rPr>
        <w:t>A karrierizmus hatásai a társadalmi kapcsolatokra</w:t>
      </w:r>
    </w:p>
    <w:p w14:paraId="06452437" w14:textId="53EFF994" w:rsidR="00BE7785" w:rsidRDefault="00925B33" w:rsidP="00E33A02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B33">
        <w:rPr>
          <w:rFonts w:ascii="Times New Roman" w:hAnsi="Times New Roman" w:cs="Times New Roman"/>
          <w:sz w:val="24"/>
          <w:szCs w:val="24"/>
        </w:rPr>
        <w:t>A kereskedelmi és üzleti jog analízise</w:t>
      </w:r>
    </w:p>
    <w:p w14:paraId="770828C6" w14:textId="77777777" w:rsidR="00453B93" w:rsidRDefault="00453B93" w:rsidP="00453B9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6BA03" w14:textId="7BD656A8" w:rsidR="00453B93" w:rsidRDefault="00453B93" w:rsidP="00453B9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 w:rsidRPr="00453B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4358C657" w14:textId="7BC30468" w:rsidR="00453B93" w:rsidRDefault="00453B93" w:rsidP="00E33A02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3B93">
        <w:rPr>
          <w:rFonts w:ascii="Times New Roman" w:hAnsi="Times New Roman" w:cs="Times New Roman"/>
          <w:sz w:val="24"/>
          <w:szCs w:val="24"/>
        </w:rPr>
        <w:t>Gyógynövények az egészségturizmusban</w:t>
      </w:r>
    </w:p>
    <w:p w14:paraId="7E1AC346" w14:textId="77777777" w:rsidR="00453B93" w:rsidRDefault="00453B93" w:rsidP="00453B9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531C3" w14:textId="77777777" w:rsidR="00C57294" w:rsidRDefault="00C57294" w:rsidP="00453B9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C4DB6" w14:textId="77777777" w:rsidR="00C57294" w:rsidRDefault="00C57294" w:rsidP="00453B9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33A93A" w14:textId="77777777" w:rsidR="00C57294" w:rsidRDefault="00C57294" w:rsidP="00453B9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6310A4" w14:textId="77777777" w:rsidR="00701241" w:rsidRDefault="00701241" w:rsidP="0070124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512904" w14:textId="4F03E8B1" w:rsidR="00701241" w:rsidRPr="00AC6DF6" w:rsidRDefault="00AC6DF6" w:rsidP="00AC6DF6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DF6">
        <w:rPr>
          <w:rFonts w:ascii="Times New Roman" w:hAnsi="Times New Roman" w:cs="Times New Roman"/>
          <w:b/>
          <w:bCs/>
          <w:sz w:val="24"/>
          <w:szCs w:val="24"/>
        </w:rPr>
        <w:lastRenderedPageBreak/>
        <w:t>ÁPOLÁSTUDOMÁNYI ÉS KÉPALKOTÓ DIAGNOSZTIKAI INTÉZET</w:t>
      </w:r>
    </w:p>
    <w:p w14:paraId="318F82CD" w14:textId="77777777" w:rsidR="00701241" w:rsidRDefault="00701241" w:rsidP="0070124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04B87" w14:textId="76A4EC7B" w:rsidR="005F72EE" w:rsidRDefault="005F72EE" w:rsidP="005F72EE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72EE">
        <w:rPr>
          <w:rFonts w:ascii="Times New Roman" w:hAnsi="Times New Roman" w:cs="Times New Roman"/>
          <w:b/>
          <w:bCs/>
          <w:sz w:val="24"/>
          <w:szCs w:val="24"/>
        </w:rPr>
        <w:t>ÁPOLÁSTUDOMÁNYI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F72EE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62CB5F7D" w14:textId="77777777" w:rsidR="00701241" w:rsidRDefault="00701241" w:rsidP="0070124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F7F3C" w14:textId="2B91D7FB" w:rsidR="00932996" w:rsidRDefault="00925B33" w:rsidP="0093299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932996" w:rsidRPr="00B80881">
        <w:rPr>
          <w:rFonts w:ascii="Times New Roman" w:hAnsi="Times New Roman" w:cs="Times New Roman"/>
          <w:b/>
          <w:bCs/>
          <w:sz w:val="24"/>
          <w:szCs w:val="24"/>
        </w:rPr>
        <w:t>Beregi Erika</w:t>
      </w:r>
      <w:r w:rsidR="00932996" w:rsidRPr="00407792">
        <w:rPr>
          <w:rFonts w:ascii="Times New Roman" w:hAnsi="Times New Roman" w:cs="Times New Roman"/>
          <w:sz w:val="24"/>
          <w:szCs w:val="24"/>
        </w:rPr>
        <w:t xml:space="preserve"> </w:t>
      </w:r>
      <w:r w:rsidR="003D5A93">
        <w:rPr>
          <w:rFonts w:ascii="Times New Roman" w:hAnsi="Times New Roman" w:cs="Times New Roman"/>
          <w:sz w:val="24"/>
          <w:szCs w:val="24"/>
        </w:rPr>
        <w:t xml:space="preserve">egyetemi </w:t>
      </w:r>
      <w:r w:rsidR="00C111F2">
        <w:rPr>
          <w:rFonts w:ascii="Times New Roman" w:hAnsi="Times New Roman" w:cs="Times New Roman"/>
          <w:sz w:val="24"/>
          <w:szCs w:val="24"/>
        </w:rPr>
        <w:t>docens</w:t>
      </w:r>
    </w:p>
    <w:p w14:paraId="5B40FE75" w14:textId="77777777" w:rsidR="00932996" w:rsidRPr="00B80881" w:rsidRDefault="00932996" w:rsidP="00E33A02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Betegoktatás jelentősége a krónikus betegek ellátása során </w:t>
      </w:r>
    </w:p>
    <w:p w14:paraId="676EAA4A" w14:textId="77777777" w:rsidR="00932996" w:rsidRPr="00B80881" w:rsidRDefault="00932996" w:rsidP="00E33A02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>Egészségfejlesztés</w:t>
      </w:r>
      <w:r>
        <w:rPr>
          <w:rFonts w:ascii="Times New Roman" w:hAnsi="Times New Roman" w:cs="Times New Roman"/>
          <w:sz w:val="24"/>
          <w:szCs w:val="24"/>
        </w:rPr>
        <w:t xml:space="preserve"> lehetőségei</w:t>
      </w:r>
      <w:r w:rsidRPr="00B80881">
        <w:rPr>
          <w:rFonts w:ascii="Times New Roman" w:hAnsi="Times New Roman" w:cs="Times New Roman"/>
          <w:sz w:val="24"/>
          <w:szCs w:val="24"/>
        </w:rPr>
        <w:t xml:space="preserve"> a fizikai aktivitás fokozása tekintetében</w:t>
      </w:r>
    </w:p>
    <w:p w14:paraId="3BAD6883" w14:textId="77777777" w:rsidR="00932996" w:rsidRDefault="00932996" w:rsidP="0070124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99110" w14:textId="6A871D9A" w:rsidR="00932996" w:rsidRDefault="00932996" w:rsidP="0093299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Bukta </w:t>
      </w:r>
      <w:r w:rsidRPr="00B80881">
        <w:rPr>
          <w:rFonts w:ascii="Times New Roman" w:hAnsi="Times New Roman" w:cs="Times New Roman"/>
          <w:b/>
          <w:bCs/>
          <w:sz w:val="24"/>
          <w:szCs w:val="24"/>
        </w:rPr>
        <w:t>Ilona</w:t>
      </w:r>
      <w:r w:rsidRPr="00B80881">
        <w:rPr>
          <w:rFonts w:ascii="Times New Roman" w:hAnsi="Times New Roman" w:cs="Times New Roman"/>
          <w:sz w:val="24"/>
          <w:szCs w:val="24"/>
        </w:rPr>
        <w:t xml:space="preserve"> </w:t>
      </w:r>
      <w:r w:rsidR="00C111F2">
        <w:rPr>
          <w:rFonts w:ascii="Times New Roman" w:hAnsi="Times New Roman" w:cs="Times New Roman"/>
          <w:sz w:val="24"/>
          <w:szCs w:val="24"/>
        </w:rPr>
        <w:t>egyetemi tanársegéd</w:t>
      </w:r>
    </w:p>
    <w:p w14:paraId="3D3EFF29" w14:textId="77777777" w:rsidR="00932996" w:rsidRPr="00B80881" w:rsidRDefault="00932996" w:rsidP="00E33A02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Ápolás és rehabilitáció </w:t>
      </w:r>
    </w:p>
    <w:p w14:paraId="34CF948C" w14:textId="77777777" w:rsidR="00932996" w:rsidRPr="00B80881" w:rsidRDefault="00932996" w:rsidP="00E33A02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Kockázatok az egészségügyi ellátás folyamán </w:t>
      </w:r>
    </w:p>
    <w:p w14:paraId="1A8291BC" w14:textId="77777777" w:rsidR="00932996" w:rsidRPr="00B80881" w:rsidRDefault="00932996" w:rsidP="00E33A02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 xml:space="preserve">Szakdolgozói karrierek az egészségügyi ellátásban </w:t>
      </w:r>
    </w:p>
    <w:p w14:paraId="1E1D88BB" w14:textId="77777777" w:rsidR="00932996" w:rsidRDefault="00932996" w:rsidP="00E33A02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881">
        <w:rPr>
          <w:rFonts w:ascii="Times New Roman" w:hAnsi="Times New Roman" w:cs="Times New Roman"/>
          <w:sz w:val="24"/>
          <w:szCs w:val="24"/>
        </w:rPr>
        <w:t>Érdekérvényesítés a betegellátásban</w:t>
      </w:r>
    </w:p>
    <w:p w14:paraId="35E7B01B" w14:textId="77777777" w:rsidR="00932996" w:rsidRDefault="00932996" w:rsidP="0070124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7CCEE9" w14:textId="5342661F" w:rsidR="00701241" w:rsidRDefault="00925B33" w:rsidP="00701241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701241" w:rsidRPr="00701241">
        <w:rPr>
          <w:rFonts w:ascii="Times New Roman" w:hAnsi="Times New Roman" w:cs="Times New Roman"/>
          <w:b/>
          <w:bCs/>
          <w:sz w:val="24"/>
          <w:szCs w:val="24"/>
        </w:rPr>
        <w:t xml:space="preserve">Cseh Borbála </w:t>
      </w:r>
      <w:r w:rsidR="00E1045D">
        <w:rPr>
          <w:rFonts w:ascii="Times New Roman" w:hAnsi="Times New Roman" w:cs="Times New Roman"/>
          <w:sz w:val="24"/>
          <w:szCs w:val="24"/>
        </w:rPr>
        <w:t>egyetemi adjunktus</w:t>
      </w:r>
    </w:p>
    <w:p w14:paraId="0AC4F74D" w14:textId="44D43C92" w:rsidR="00701241" w:rsidRPr="00701241" w:rsidRDefault="00701241" w:rsidP="00E33A02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41">
        <w:rPr>
          <w:rFonts w:ascii="Times New Roman" w:hAnsi="Times New Roman" w:cs="Times New Roman"/>
          <w:sz w:val="24"/>
          <w:szCs w:val="24"/>
        </w:rPr>
        <w:t xml:space="preserve">Ápolási szakmai menedzsment és szervezés, </w:t>
      </w:r>
      <w:proofErr w:type="spellStart"/>
      <w:r w:rsidRPr="00701241">
        <w:rPr>
          <w:rFonts w:ascii="Times New Roman" w:hAnsi="Times New Roman" w:cs="Times New Roman"/>
          <w:sz w:val="24"/>
          <w:szCs w:val="24"/>
        </w:rPr>
        <w:t>projekmenedzsment</w:t>
      </w:r>
      <w:proofErr w:type="spellEnd"/>
      <w:r w:rsidRPr="007012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8DB324" w14:textId="7D613CCE" w:rsidR="00701241" w:rsidRDefault="00701241" w:rsidP="00E33A02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41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701241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701241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02B432B3" w14:textId="77777777" w:rsidR="00153737" w:rsidRDefault="00153737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877990" w14:textId="6D7F685B" w:rsidR="005F72EE" w:rsidRDefault="009C74F9" w:rsidP="009C74F9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74F9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74F9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08D5F7CF" w14:textId="77777777" w:rsidR="005F72EE" w:rsidRDefault="005F72EE" w:rsidP="005F72E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19D167" w14:textId="714F434E" w:rsidR="005F72EE" w:rsidRPr="00701241" w:rsidRDefault="005F72EE" w:rsidP="005F72E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1241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701241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701241">
        <w:rPr>
          <w:rFonts w:ascii="Times New Roman" w:hAnsi="Times New Roman" w:cs="Times New Roman"/>
          <w:b/>
          <w:bCs/>
          <w:sz w:val="24"/>
          <w:szCs w:val="24"/>
        </w:rPr>
        <w:t xml:space="preserve"> Furka Andrea </w:t>
      </w:r>
      <w:r w:rsidRPr="00701241">
        <w:rPr>
          <w:rFonts w:ascii="Times New Roman" w:hAnsi="Times New Roman" w:cs="Times New Roman"/>
          <w:sz w:val="24"/>
          <w:szCs w:val="24"/>
        </w:rPr>
        <w:t>egyetemi docens</w:t>
      </w:r>
    </w:p>
    <w:p w14:paraId="012F6FB8" w14:textId="6F8341F1" w:rsidR="005F72EE" w:rsidRPr="005F72EE" w:rsidRDefault="005F72EE" w:rsidP="00E33A02">
      <w:pPr>
        <w:pStyle w:val="Listaszerbekezds"/>
        <w:numPr>
          <w:ilvl w:val="0"/>
          <w:numId w:val="4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2EE">
        <w:rPr>
          <w:rFonts w:ascii="Times New Roman" w:hAnsi="Times New Roman" w:cs="Times New Roman"/>
          <w:sz w:val="24"/>
          <w:szCs w:val="24"/>
        </w:rPr>
        <w:t xml:space="preserve">Onkológiai </w:t>
      </w:r>
      <w:proofErr w:type="spellStart"/>
      <w:r w:rsidRPr="005F72EE">
        <w:rPr>
          <w:rFonts w:ascii="Times New Roman" w:hAnsi="Times New Roman" w:cs="Times New Roman"/>
          <w:sz w:val="24"/>
          <w:szCs w:val="24"/>
        </w:rPr>
        <w:t>prehabilitáció</w:t>
      </w:r>
      <w:proofErr w:type="spellEnd"/>
    </w:p>
    <w:p w14:paraId="348110CB" w14:textId="77777777" w:rsidR="005F72EE" w:rsidRDefault="005F72EE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C3C1BC" w14:textId="77777777" w:rsidR="006875AB" w:rsidRDefault="006875AB" w:rsidP="006875A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233A8" w14:textId="3BC5AE7D" w:rsidR="005F72EE" w:rsidRPr="00455594" w:rsidRDefault="00455594" w:rsidP="0045559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594">
        <w:rPr>
          <w:rFonts w:ascii="Times New Roman" w:hAnsi="Times New Roman" w:cs="Times New Roman"/>
          <w:b/>
          <w:bCs/>
          <w:sz w:val="24"/>
          <w:szCs w:val="24"/>
        </w:rPr>
        <w:t>KLINIKAI MÓDSZERTANI INTÉZET</w:t>
      </w:r>
    </w:p>
    <w:p w14:paraId="6D193082" w14:textId="77777777" w:rsidR="006875AB" w:rsidRDefault="006875AB" w:rsidP="006875AB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2B2B3" w14:textId="1F69E011" w:rsidR="009C74F9" w:rsidRPr="006875AB" w:rsidRDefault="006875AB" w:rsidP="006875AB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75AB">
        <w:rPr>
          <w:rFonts w:ascii="Times New Roman" w:hAnsi="Times New Roman" w:cs="Times New Roman"/>
          <w:b/>
          <w:bCs/>
          <w:sz w:val="24"/>
          <w:szCs w:val="24"/>
        </w:rPr>
        <w:t>KLINIKAI GYAKORLATI INTÉZETI TANSZÉK</w:t>
      </w:r>
    </w:p>
    <w:p w14:paraId="20E78479" w14:textId="77777777" w:rsidR="00455594" w:rsidRDefault="00455594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86183" w14:textId="17A0AEE3" w:rsidR="00153737" w:rsidRDefault="00153737" w:rsidP="001537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b/>
          <w:bCs/>
          <w:sz w:val="24"/>
          <w:szCs w:val="24"/>
        </w:rPr>
        <w:t>Dr. Szabó Zsolt Gábor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3737">
        <w:rPr>
          <w:rFonts w:ascii="Times New Roman" w:hAnsi="Times New Roman" w:cs="Times New Roman"/>
          <w:sz w:val="24"/>
          <w:szCs w:val="24"/>
        </w:rPr>
        <w:t>egyetemi docens</w:t>
      </w:r>
    </w:p>
    <w:p w14:paraId="6C678BE6" w14:textId="7F8E765C" w:rsidR="00153737" w:rsidRPr="00153737" w:rsidRDefault="00153737" w:rsidP="00E33A02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sz w:val="24"/>
          <w:szCs w:val="24"/>
        </w:rPr>
        <w:t>A combnyak törések műtéti kezelése utáni rehabilitáció jelentősége</w:t>
      </w:r>
    </w:p>
    <w:p w14:paraId="77C299AD" w14:textId="658A4A1B" w:rsidR="00153737" w:rsidRDefault="00153737" w:rsidP="00E33A02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sz w:val="24"/>
          <w:szCs w:val="24"/>
        </w:rPr>
        <w:t>A fizikoterápiás kezelések szerepe a versenysportolók regenerációjában</w:t>
      </w:r>
    </w:p>
    <w:p w14:paraId="7FC9BFEE" w14:textId="07E45ACA" w:rsidR="00153737" w:rsidRDefault="00153737" w:rsidP="00E33A02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sz w:val="24"/>
          <w:szCs w:val="24"/>
        </w:rPr>
        <w:t>A személyre szabott prevenciós gyakorlatok szerepe a professzionális sportolók sérülés megelőzésében</w:t>
      </w:r>
    </w:p>
    <w:p w14:paraId="4B591472" w14:textId="4BB98096" w:rsidR="00153737" w:rsidRDefault="00153737" w:rsidP="00E33A02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sz w:val="24"/>
          <w:szCs w:val="24"/>
        </w:rPr>
        <w:t>Képalkotó eljárások helye a professzionális sportolók friss sérüléseiben</w:t>
      </w:r>
    </w:p>
    <w:p w14:paraId="1D8C928E" w14:textId="77777777" w:rsidR="00153737" w:rsidRDefault="00153737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F5EC78" w14:textId="77777777" w:rsidR="00F5034E" w:rsidRDefault="00F5034E" w:rsidP="00F5034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41">
        <w:rPr>
          <w:rFonts w:ascii="Times New Roman" w:hAnsi="Times New Roman" w:cs="Times New Roman"/>
          <w:b/>
          <w:bCs/>
          <w:sz w:val="24"/>
          <w:szCs w:val="24"/>
        </w:rPr>
        <w:t>Dr. Valikovics Attila</w:t>
      </w:r>
      <w:r w:rsidRPr="00453B93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037DA79E" w14:textId="77777777" w:rsidR="00F5034E" w:rsidRPr="00701241" w:rsidRDefault="00F5034E" w:rsidP="00E33A02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41">
        <w:rPr>
          <w:rFonts w:ascii="Times New Roman" w:hAnsi="Times New Roman" w:cs="Times New Roman"/>
          <w:sz w:val="24"/>
          <w:szCs w:val="24"/>
        </w:rPr>
        <w:t xml:space="preserve">Parkinson betegek gondozása, rehabilitációs lehetőségei </w:t>
      </w:r>
    </w:p>
    <w:p w14:paraId="0693FAB8" w14:textId="77777777" w:rsidR="00F5034E" w:rsidRDefault="00F5034E" w:rsidP="00E33A02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1241">
        <w:rPr>
          <w:rFonts w:ascii="Times New Roman" w:hAnsi="Times New Roman" w:cs="Times New Roman"/>
          <w:sz w:val="24"/>
          <w:szCs w:val="24"/>
        </w:rPr>
        <w:t>Sclerosis multiplexes betegek modern terápiás lehetőségei</w:t>
      </w:r>
    </w:p>
    <w:p w14:paraId="43AFFF28" w14:textId="77777777" w:rsidR="00507F7E" w:rsidRDefault="00507F7E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6289B" w14:textId="77777777" w:rsidR="00A5495B" w:rsidRDefault="00A5495B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CDF965" w14:textId="2CC5AB6A" w:rsidR="00153737" w:rsidRPr="00153737" w:rsidRDefault="00153737" w:rsidP="00153737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3737">
        <w:rPr>
          <w:rFonts w:ascii="Times New Roman" w:hAnsi="Times New Roman" w:cs="Times New Roman"/>
          <w:b/>
          <w:bCs/>
          <w:sz w:val="24"/>
          <w:szCs w:val="24"/>
        </w:rPr>
        <w:t>ÓRAADÓ OKTATÓK</w:t>
      </w:r>
    </w:p>
    <w:p w14:paraId="29F0E8D5" w14:textId="77777777" w:rsidR="00153737" w:rsidRPr="00153737" w:rsidRDefault="00153737" w:rsidP="001537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DFFC43" w14:textId="77777777" w:rsidR="00153737" w:rsidRDefault="00153737" w:rsidP="001537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b/>
          <w:bCs/>
          <w:sz w:val="24"/>
          <w:szCs w:val="24"/>
        </w:rPr>
        <w:t>Lénárt Miklósné</w:t>
      </w:r>
      <w:r w:rsidRPr="00153737">
        <w:rPr>
          <w:rFonts w:ascii="Times New Roman" w:hAnsi="Times New Roman" w:cs="Times New Roman"/>
          <w:sz w:val="24"/>
          <w:szCs w:val="24"/>
        </w:rPr>
        <w:t xml:space="preserve"> fizioterápiás asszisztens </w:t>
      </w:r>
    </w:p>
    <w:p w14:paraId="736C7F41" w14:textId="21F0AB41" w:rsidR="00701241" w:rsidRDefault="00153737" w:rsidP="00E33A02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737">
        <w:rPr>
          <w:rFonts w:ascii="Times New Roman" w:hAnsi="Times New Roman" w:cs="Times New Roman"/>
          <w:sz w:val="24"/>
          <w:szCs w:val="24"/>
        </w:rPr>
        <w:t>Elektroterápia és elektrodiagnosztika</w:t>
      </w:r>
    </w:p>
    <w:p w14:paraId="2AFB5AAE" w14:textId="77777777" w:rsidR="00C57294" w:rsidRDefault="00C57294" w:rsidP="009C3E7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7B1515" w14:textId="21A751D7" w:rsidR="009C3E77" w:rsidRDefault="009C3E77" w:rsidP="009C3E7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E77">
        <w:rPr>
          <w:rFonts w:ascii="Times New Roman" w:hAnsi="Times New Roman" w:cs="Times New Roman"/>
          <w:b/>
          <w:bCs/>
          <w:sz w:val="24"/>
          <w:szCs w:val="24"/>
        </w:rPr>
        <w:t>Dr. Faragó Ildikó</w:t>
      </w:r>
      <w:r w:rsidRPr="009C3E77">
        <w:rPr>
          <w:rFonts w:ascii="Times New Roman" w:hAnsi="Times New Roman" w:cs="Times New Roman"/>
          <w:sz w:val="24"/>
          <w:szCs w:val="24"/>
        </w:rPr>
        <w:t xml:space="preserve"> adjunktus </w:t>
      </w:r>
    </w:p>
    <w:p w14:paraId="14962A25" w14:textId="77777777" w:rsidR="009C3E77" w:rsidRDefault="009C3E77" w:rsidP="00E33A02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E77">
        <w:rPr>
          <w:rFonts w:ascii="Times New Roman" w:hAnsi="Times New Roman" w:cs="Times New Roman"/>
          <w:sz w:val="24"/>
          <w:szCs w:val="24"/>
        </w:rPr>
        <w:t xml:space="preserve">Állkapocsízületi problémák gyógytornász szemmel, a fogazat és a rágóizmok összefüggései </w:t>
      </w:r>
    </w:p>
    <w:p w14:paraId="4C8BBD02" w14:textId="444931C3" w:rsidR="00153737" w:rsidRDefault="009C3E77" w:rsidP="00E33A02">
      <w:pPr>
        <w:pStyle w:val="Listaszerbekezds"/>
        <w:numPr>
          <w:ilvl w:val="0"/>
          <w:numId w:val="2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3E77">
        <w:rPr>
          <w:rFonts w:ascii="Times New Roman" w:hAnsi="Times New Roman" w:cs="Times New Roman"/>
          <w:sz w:val="24"/>
          <w:szCs w:val="24"/>
        </w:rPr>
        <w:lastRenderedPageBreak/>
        <w:t xml:space="preserve">Az állkapocsízületi megbetegedések múltja, </w:t>
      </w:r>
      <w:proofErr w:type="spellStart"/>
      <w:r w:rsidRPr="009C3E77">
        <w:rPr>
          <w:rFonts w:ascii="Times New Roman" w:hAnsi="Times New Roman" w:cs="Times New Roman"/>
          <w:sz w:val="24"/>
          <w:szCs w:val="24"/>
        </w:rPr>
        <w:t>jelene</w:t>
      </w:r>
      <w:proofErr w:type="spellEnd"/>
      <w:r w:rsidRPr="009C3E77">
        <w:rPr>
          <w:rFonts w:ascii="Times New Roman" w:hAnsi="Times New Roman" w:cs="Times New Roman"/>
          <w:sz w:val="24"/>
          <w:szCs w:val="24"/>
        </w:rPr>
        <w:t xml:space="preserve"> és jövője. A gyógytornász lehetőségei</w:t>
      </w:r>
    </w:p>
    <w:p w14:paraId="3315783B" w14:textId="77777777" w:rsidR="009C3E77" w:rsidRDefault="009C3E77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0B1F9" w14:textId="77777777" w:rsidR="00687052" w:rsidRDefault="00687052" w:rsidP="0068705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407792">
        <w:rPr>
          <w:rFonts w:ascii="Times New Roman" w:hAnsi="Times New Roman" w:cs="Times New Roman"/>
          <w:b/>
          <w:bCs/>
          <w:sz w:val="24"/>
          <w:szCs w:val="24"/>
        </w:rPr>
        <w:t>Berkő</w:t>
      </w:r>
      <w:proofErr w:type="spellEnd"/>
      <w:r w:rsidRPr="00407792">
        <w:rPr>
          <w:rFonts w:ascii="Times New Roman" w:hAnsi="Times New Roman" w:cs="Times New Roman"/>
          <w:b/>
          <w:bCs/>
          <w:sz w:val="24"/>
          <w:szCs w:val="24"/>
        </w:rPr>
        <w:t xml:space="preserve"> Péter</w:t>
      </w:r>
      <w:r w:rsidRPr="00407792">
        <w:rPr>
          <w:rFonts w:ascii="Times New Roman" w:hAnsi="Times New Roman" w:cs="Times New Roman"/>
          <w:sz w:val="24"/>
          <w:szCs w:val="24"/>
        </w:rPr>
        <w:t xml:space="preserve"> professor emeritus </w:t>
      </w:r>
    </w:p>
    <w:p w14:paraId="40987499" w14:textId="77777777" w:rsidR="00687052" w:rsidRPr="00407792" w:rsidRDefault="00687052" w:rsidP="00E33A02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sz w:val="24"/>
          <w:szCs w:val="24"/>
        </w:rPr>
        <w:t xml:space="preserve">A lakosság nőgyógyászati rákszűréssel kapcsolatos ismeretei </w:t>
      </w:r>
    </w:p>
    <w:p w14:paraId="33BDF4F0" w14:textId="77777777" w:rsidR="00687052" w:rsidRPr="00407792" w:rsidRDefault="00687052" w:rsidP="00E33A02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sz w:val="24"/>
          <w:szCs w:val="24"/>
        </w:rPr>
        <w:t xml:space="preserve">Egyetemisták véleménye szülészet-nőgyógyászati szempontból fontos, de vitatott kérdésről (otthon szülés, abortusz, fájdalom nélküli szülés, orvosi javallat nélküli császármetszés, homoszexualitás, együtt szülés) </w:t>
      </w:r>
    </w:p>
    <w:p w14:paraId="196A6F7C" w14:textId="77777777" w:rsidR="00687052" w:rsidRDefault="00687052" w:rsidP="00E33A02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792">
        <w:rPr>
          <w:rFonts w:ascii="Times New Roman" w:hAnsi="Times New Roman" w:cs="Times New Roman"/>
          <w:sz w:val="24"/>
          <w:szCs w:val="24"/>
        </w:rPr>
        <w:t>Nőbetegek véleménye szülészet-nőgyógyászati szempontból fontos, de vitatott kérdésről (otthon szülés, abortusz, fájdalom nélküli szülés, orvosi javallat nélküli császármetszés, homoszexualitás, együtt szülés)</w:t>
      </w:r>
    </w:p>
    <w:p w14:paraId="25B7EADD" w14:textId="77777777" w:rsidR="009C3E77" w:rsidRDefault="009C3E77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6B730" w14:textId="7F5ECB20" w:rsidR="00830D34" w:rsidRDefault="00830D34" w:rsidP="00B458CB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10587019"/>
      <w:r w:rsidRPr="00830D34">
        <w:rPr>
          <w:rFonts w:ascii="Times New Roman" w:hAnsi="Times New Roman" w:cs="Times New Roman"/>
          <w:b/>
          <w:bCs/>
          <w:sz w:val="24"/>
          <w:szCs w:val="24"/>
        </w:rPr>
        <w:t>Dr. Jónyer Dávid</w:t>
      </w:r>
      <w:r>
        <w:rPr>
          <w:rFonts w:ascii="Times New Roman" w:hAnsi="Times New Roman" w:cs="Times New Roman"/>
          <w:sz w:val="24"/>
          <w:szCs w:val="24"/>
        </w:rPr>
        <w:t xml:space="preserve"> neurológus</w:t>
      </w:r>
    </w:p>
    <w:bookmarkEnd w:id="4"/>
    <w:p w14:paraId="579EDEBF" w14:textId="2381257C" w:rsidR="00830D34" w:rsidRDefault="00830D34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24018" w:rsidRPr="00824018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824018" w:rsidRPr="00824018">
        <w:rPr>
          <w:rFonts w:ascii="Times New Roman" w:hAnsi="Times New Roman" w:cs="Times New Roman"/>
          <w:sz w:val="24"/>
          <w:szCs w:val="24"/>
        </w:rPr>
        <w:t>Spasticitás</w:t>
      </w:r>
      <w:proofErr w:type="spellEnd"/>
      <w:r w:rsidR="00824018" w:rsidRPr="00824018">
        <w:rPr>
          <w:rFonts w:ascii="Times New Roman" w:hAnsi="Times New Roman" w:cs="Times New Roman"/>
          <w:sz w:val="24"/>
          <w:szCs w:val="24"/>
        </w:rPr>
        <w:t xml:space="preserve"> kialakulása és időbeli változása stroke és traumás agysérülést követően</w:t>
      </w:r>
    </w:p>
    <w:p w14:paraId="6E245881" w14:textId="771FD478" w:rsidR="00824018" w:rsidRDefault="00824018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033B1" w:rsidRPr="00D033B1">
        <w:rPr>
          <w:rFonts w:ascii="Times New Roman" w:hAnsi="Times New Roman" w:cs="Times New Roman"/>
          <w:sz w:val="24"/>
          <w:szCs w:val="24"/>
        </w:rPr>
        <w:t xml:space="preserve">2. Módszerek </w:t>
      </w:r>
      <w:proofErr w:type="spellStart"/>
      <w:r w:rsidR="00D033B1" w:rsidRPr="00D033B1">
        <w:rPr>
          <w:rFonts w:ascii="Times New Roman" w:hAnsi="Times New Roman" w:cs="Times New Roman"/>
          <w:sz w:val="24"/>
          <w:szCs w:val="24"/>
        </w:rPr>
        <w:t>spasticitás</w:t>
      </w:r>
      <w:proofErr w:type="spellEnd"/>
      <w:r w:rsidR="00D033B1" w:rsidRPr="00D033B1">
        <w:rPr>
          <w:rFonts w:ascii="Times New Roman" w:hAnsi="Times New Roman" w:cs="Times New Roman"/>
          <w:sz w:val="24"/>
          <w:szCs w:val="24"/>
        </w:rPr>
        <w:t xml:space="preserve"> korai felismerésére központi idegrendszeri betegségek esetén</w:t>
      </w:r>
    </w:p>
    <w:p w14:paraId="435DD934" w14:textId="5DB97929" w:rsidR="00D033B1" w:rsidRDefault="00D033B1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033B1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D033B1">
        <w:rPr>
          <w:rFonts w:ascii="Times New Roman" w:hAnsi="Times New Roman" w:cs="Times New Roman"/>
          <w:sz w:val="24"/>
          <w:szCs w:val="24"/>
        </w:rPr>
        <w:t>Tape</w:t>
      </w:r>
      <w:proofErr w:type="spellEnd"/>
      <w:r w:rsidRPr="00D033B1">
        <w:rPr>
          <w:rFonts w:ascii="Times New Roman" w:hAnsi="Times New Roman" w:cs="Times New Roman"/>
          <w:sz w:val="24"/>
          <w:szCs w:val="24"/>
        </w:rPr>
        <w:t xml:space="preserve">, mint </w:t>
      </w:r>
      <w:proofErr w:type="spellStart"/>
      <w:r w:rsidRPr="00D033B1">
        <w:rPr>
          <w:rFonts w:ascii="Times New Roman" w:hAnsi="Times New Roman" w:cs="Times New Roman"/>
          <w:sz w:val="24"/>
          <w:szCs w:val="24"/>
        </w:rPr>
        <w:t>adjuváns</w:t>
      </w:r>
      <w:proofErr w:type="spellEnd"/>
      <w:r w:rsidRPr="00D033B1">
        <w:rPr>
          <w:rFonts w:ascii="Times New Roman" w:hAnsi="Times New Roman" w:cs="Times New Roman"/>
          <w:sz w:val="24"/>
          <w:szCs w:val="24"/>
        </w:rPr>
        <w:t xml:space="preserve"> kezelés </w:t>
      </w:r>
      <w:proofErr w:type="spellStart"/>
      <w:r w:rsidRPr="00D033B1">
        <w:rPr>
          <w:rFonts w:ascii="Times New Roman" w:hAnsi="Times New Roman" w:cs="Times New Roman"/>
          <w:sz w:val="24"/>
          <w:szCs w:val="24"/>
        </w:rPr>
        <w:t>botulinum</w:t>
      </w:r>
      <w:proofErr w:type="spellEnd"/>
      <w:r w:rsidRPr="00D033B1">
        <w:rPr>
          <w:rFonts w:ascii="Times New Roman" w:hAnsi="Times New Roman" w:cs="Times New Roman"/>
          <w:sz w:val="24"/>
          <w:szCs w:val="24"/>
        </w:rPr>
        <w:t>-toxin terápiát követően</w:t>
      </w:r>
    </w:p>
    <w:p w14:paraId="0F1160F7" w14:textId="7783742C" w:rsidR="00D033B1" w:rsidRDefault="00D033B1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458CB" w:rsidRPr="00B458CB">
        <w:rPr>
          <w:rFonts w:ascii="Times New Roman" w:hAnsi="Times New Roman" w:cs="Times New Roman"/>
          <w:sz w:val="24"/>
          <w:szCs w:val="24"/>
        </w:rPr>
        <w:t>4. A célorientált rehabilitáció előnye neurológiai betegségekben</w:t>
      </w:r>
    </w:p>
    <w:p w14:paraId="21F9EAEB" w14:textId="77777777" w:rsidR="00C57294" w:rsidRDefault="00C57294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3FB6B2" w14:textId="77777777" w:rsidR="00830D34" w:rsidRDefault="00830D34" w:rsidP="009C3E7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23648" w14:textId="30303A32" w:rsidR="009C3E77" w:rsidRDefault="009C3E77" w:rsidP="00BD292E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92E">
        <w:rPr>
          <w:rFonts w:ascii="Times New Roman" w:hAnsi="Times New Roman" w:cs="Times New Roman"/>
          <w:b/>
          <w:bCs/>
          <w:sz w:val="24"/>
          <w:szCs w:val="24"/>
        </w:rPr>
        <w:t>KLINIKAI TERÜLETEK GYÓGYTORNÁSZAI</w:t>
      </w:r>
    </w:p>
    <w:p w14:paraId="350707DB" w14:textId="77777777" w:rsidR="00BD292E" w:rsidRDefault="00BD292E" w:rsidP="00BD292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2480B9" w14:textId="77777777" w:rsidR="00BD292E" w:rsidRDefault="00BD292E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D292E">
        <w:rPr>
          <w:rFonts w:ascii="Times New Roman" w:hAnsi="Times New Roman" w:cs="Times New Roman"/>
          <w:b/>
          <w:bCs/>
          <w:sz w:val="24"/>
          <w:szCs w:val="24"/>
        </w:rPr>
        <w:t>Battal</w:t>
      </w:r>
      <w:proofErr w:type="spellEnd"/>
      <w:r w:rsidRPr="00BD292E">
        <w:rPr>
          <w:rFonts w:ascii="Times New Roman" w:hAnsi="Times New Roman" w:cs="Times New Roman"/>
          <w:b/>
          <w:bCs/>
          <w:sz w:val="24"/>
          <w:szCs w:val="24"/>
        </w:rPr>
        <w:t xml:space="preserve"> Mert </w:t>
      </w:r>
      <w:proofErr w:type="spellStart"/>
      <w:r w:rsidRPr="00BD292E">
        <w:rPr>
          <w:rFonts w:ascii="Times New Roman" w:hAnsi="Times New Roman" w:cs="Times New Roman"/>
          <w:b/>
          <w:bCs/>
          <w:sz w:val="24"/>
          <w:szCs w:val="24"/>
        </w:rPr>
        <w:t>Görkem</w:t>
      </w:r>
      <w:proofErr w:type="spellEnd"/>
      <w:r w:rsidRPr="00BD29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83D369" w14:textId="43960927" w:rsidR="00BD292E" w:rsidRPr="009F73F0" w:rsidRDefault="009F73F0" w:rsidP="00E33A02">
      <w:pPr>
        <w:pStyle w:val="Listaszerbekezds"/>
        <w:numPr>
          <w:ilvl w:val="0"/>
          <w:numId w:val="2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3F0">
        <w:rPr>
          <w:rFonts w:ascii="Times New Roman" w:hAnsi="Times New Roman" w:cs="Times New Roman"/>
          <w:sz w:val="24"/>
          <w:szCs w:val="24"/>
        </w:rPr>
        <w:t>Robotasszisztált rehabilitáció alkalmazási lehetőségei a fizioterápiában</w:t>
      </w:r>
    </w:p>
    <w:p w14:paraId="5CBF0474" w14:textId="77777777" w:rsidR="00BD292E" w:rsidRDefault="00BD292E" w:rsidP="00BD292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23B3CF" w14:textId="4E2DEFA4" w:rsidR="00BD292E" w:rsidRPr="00BD292E" w:rsidRDefault="00BD292E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292E">
        <w:rPr>
          <w:rFonts w:ascii="Times New Roman" w:hAnsi="Times New Roman" w:cs="Times New Roman"/>
          <w:b/>
          <w:bCs/>
          <w:sz w:val="24"/>
          <w:szCs w:val="24"/>
        </w:rPr>
        <w:t>Csík Anita</w:t>
      </w:r>
    </w:p>
    <w:p w14:paraId="59B3ECE1" w14:textId="36DFA99F" w:rsidR="00BD292E" w:rsidRDefault="00C054A2" w:rsidP="00E33A02">
      <w:pPr>
        <w:pStyle w:val="Listaszerbekezds"/>
        <w:numPr>
          <w:ilvl w:val="0"/>
          <w:numId w:val="3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54A2">
        <w:rPr>
          <w:rFonts w:ascii="Times New Roman" w:hAnsi="Times New Roman" w:cs="Times New Roman"/>
          <w:sz w:val="24"/>
          <w:szCs w:val="24"/>
        </w:rPr>
        <w:t>Vállízületi diszfunkciók fizioterápiás kezelési és rehabilitációs lehetőségei</w:t>
      </w:r>
    </w:p>
    <w:p w14:paraId="3562F12C" w14:textId="77777777" w:rsidR="00C054A2" w:rsidRDefault="00C054A2" w:rsidP="00C054A2">
      <w:pPr>
        <w:pStyle w:val="Listaszerbekezds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AC44D1" w14:textId="7DCD821A" w:rsidR="00147012" w:rsidRPr="00147012" w:rsidRDefault="00147012" w:rsidP="0014701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7012">
        <w:rPr>
          <w:rFonts w:ascii="Times New Roman" w:hAnsi="Times New Roman" w:cs="Times New Roman"/>
          <w:b/>
          <w:bCs/>
          <w:sz w:val="24"/>
          <w:szCs w:val="24"/>
        </w:rPr>
        <w:t>Fodor –Orosz Lilián Anna</w:t>
      </w:r>
    </w:p>
    <w:p w14:paraId="39353570" w14:textId="02FBC537" w:rsidR="004530A5" w:rsidRDefault="00346171" w:rsidP="00E33A02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6171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46171">
        <w:rPr>
          <w:rFonts w:ascii="Times New Roman" w:hAnsi="Times New Roman" w:cs="Times New Roman"/>
          <w:sz w:val="24"/>
          <w:szCs w:val="24"/>
        </w:rPr>
        <w:t>obesitológiai</w:t>
      </w:r>
      <w:proofErr w:type="spellEnd"/>
      <w:r w:rsidRPr="00346171">
        <w:rPr>
          <w:rFonts w:ascii="Times New Roman" w:hAnsi="Times New Roman" w:cs="Times New Roman"/>
          <w:sz w:val="24"/>
          <w:szCs w:val="24"/>
        </w:rPr>
        <w:t xml:space="preserve"> betegek komplex terápiája és a fizioterápia szerepe az életmódváltásban</w:t>
      </w:r>
    </w:p>
    <w:p w14:paraId="404B37EE" w14:textId="77777777" w:rsidR="00346171" w:rsidRPr="00B458CB" w:rsidRDefault="00346171" w:rsidP="00346171">
      <w:pPr>
        <w:pStyle w:val="Listaszerbekezds"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A817B" w14:textId="75EAB622" w:rsidR="00BD292E" w:rsidRPr="00BD292E" w:rsidRDefault="00BD292E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D292E">
        <w:rPr>
          <w:rFonts w:ascii="Times New Roman" w:hAnsi="Times New Roman" w:cs="Times New Roman"/>
          <w:b/>
          <w:bCs/>
          <w:sz w:val="24"/>
          <w:szCs w:val="24"/>
        </w:rPr>
        <w:t>Frecskóné Szendrei Beatrix</w:t>
      </w:r>
    </w:p>
    <w:p w14:paraId="441A634E" w14:textId="578EC6D2" w:rsidR="00BD292E" w:rsidRDefault="00346171" w:rsidP="00E33A02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46171">
        <w:rPr>
          <w:rFonts w:ascii="Times New Roman" w:hAnsi="Times New Roman" w:cs="Times New Roman"/>
          <w:sz w:val="24"/>
          <w:szCs w:val="24"/>
        </w:rPr>
        <w:t>Scoliosis</w:t>
      </w:r>
      <w:proofErr w:type="spellEnd"/>
      <w:r w:rsidRPr="00346171">
        <w:rPr>
          <w:rFonts w:ascii="Times New Roman" w:hAnsi="Times New Roman" w:cs="Times New Roman"/>
          <w:sz w:val="24"/>
          <w:szCs w:val="24"/>
        </w:rPr>
        <w:t xml:space="preserve"> fizioterápiás vonatkozásai</w:t>
      </w:r>
    </w:p>
    <w:p w14:paraId="7295E184" w14:textId="74F2D694" w:rsidR="00346171" w:rsidRDefault="00EB26E2" w:rsidP="00E33A02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26E2">
        <w:rPr>
          <w:rFonts w:ascii="Times New Roman" w:hAnsi="Times New Roman" w:cs="Times New Roman"/>
          <w:sz w:val="24"/>
          <w:szCs w:val="24"/>
        </w:rPr>
        <w:t>Cerebral</w:t>
      </w:r>
      <w:proofErr w:type="spellEnd"/>
      <w:r w:rsidRPr="00EB2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26E2">
        <w:rPr>
          <w:rFonts w:ascii="Times New Roman" w:hAnsi="Times New Roman" w:cs="Times New Roman"/>
          <w:sz w:val="24"/>
          <w:szCs w:val="24"/>
        </w:rPr>
        <w:t>paresisben</w:t>
      </w:r>
      <w:proofErr w:type="spellEnd"/>
      <w:r w:rsidRPr="00EB26E2">
        <w:rPr>
          <w:rFonts w:ascii="Times New Roman" w:hAnsi="Times New Roman" w:cs="Times New Roman"/>
          <w:sz w:val="24"/>
          <w:szCs w:val="24"/>
        </w:rPr>
        <w:t xml:space="preserve"> szenvedő gyermekek fizioterápiája</w:t>
      </w:r>
    </w:p>
    <w:p w14:paraId="75520F33" w14:textId="40302430" w:rsidR="00EB26E2" w:rsidRDefault="00EB26E2" w:rsidP="00E33A02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6E2">
        <w:rPr>
          <w:rFonts w:ascii="Times New Roman" w:hAnsi="Times New Roman" w:cs="Times New Roman"/>
          <w:sz w:val="24"/>
          <w:szCs w:val="24"/>
        </w:rPr>
        <w:t>Robotterápia és fizioterápia kapcsolata</w:t>
      </w:r>
    </w:p>
    <w:p w14:paraId="350053E2" w14:textId="7BE6BB0E" w:rsidR="00EB26E2" w:rsidRPr="00BD292E" w:rsidRDefault="00F25A8D" w:rsidP="00E33A02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A8D">
        <w:rPr>
          <w:rFonts w:ascii="Times New Roman" w:hAnsi="Times New Roman" w:cs="Times New Roman"/>
          <w:sz w:val="24"/>
          <w:szCs w:val="24"/>
        </w:rPr>
        <w:t xml:space="preserve">Katona féle </w:t>
      </w:r>
      <w:proofErr w:type="spellStart"/>
      <w:r w:rsidRPr="00F25A8D">
        <w:rPr>
          <w:rFonts w:ascii="Times New Roman" w:hAnsi="Times New Roman" w:cs="Times New Roman"/>
          <w:sz w:val="24"/>
          <w:szCs w:val="24"/>
        </w:rPr>
        <w:t>neurohabilitáció</w:t>
      </w:r>
      <w:proofErr w:type="spellEnd"/>
    </w:p>
    <w:p w14:paraId="64A24AC8" w14:textId="77777777" w:rsidR="001D4297" w:rsidRDefault="001D4297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7C5FE" w14:textId="76B86773" w:rsidR="000061E0" w:rsidRDefault="009B2338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Jávorszki Eszter</w:t>
      </w:r>
    </w:p>
    <w:p w14:paraId="26EEAF7B" w14:textId="4B40E678" w:rsidR="009B2338" w:rsidRPr="009B2338" w:rsidRDefault="009B2338" w:rsidP="00E33A02">
      <w:pPr>
        <w:pStyle w:val="Listaszerbekezds"/>
        <w:numPr>
          <w:ilvl w:val="0"/>
          <w:numId w:val="5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Fizioterápiás lehetőségek az idegsebészet területén </w:t>
      </w:r>
    </w:p>
    <w:p w14:paraId="73C5957A" w14:textId="77777777" w:rsidR="009B2338" w:rsidRDefault="009B2338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5077A" w14:textId="13CAE534" w:rsidR="00BD292E" w:rsidRPr="00BD292E" w:rsidRDefault="00F25A8D" w:rsidP="00BD292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25A8D">
        <w:rPr>
          <w:rFonts w:ascii="Times New Roman" w:hAnsi="Times New Roman" w:cs="Times New Roman"/>
          <w:b/>
          <w:bCs/>
          <w:sz w:val="24"/>
          <w:szCs w:val="24"/>
        </w:rPr>
        <w:t>Jenei Zoltánné</w:t>
      </w:r>
    </w:p>
    <w:p w14:paraId="65A86F36" w14:textId="7870511B" w:rsidR="00BD292E" w:rsidRPr="00BD292E" w:rsidRDefault="00E8434B" w:rsidP="00E33A02">
      <w:pPr>
        <w:pStyle w:val="Listaszerbekezds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434B">
        <w:rPr>
          <w:rFonts w:ascii="Times New Roman" w:hAnsi="Times New Roman" w:cs="Times New Roman"/>
          <w:sz w:val="24"/>
          <w:szCs w:val="24"/>
        </w:rPr>
        <w:t>Gerincsérv konzervatív kezelése és fizioterápiás rehabilitációja</w:t>
      </w:r>
    </w:p>
    <w:p w14:paraId="7E4F9160" w14:textId="77777777" w:rsidR="00BD292E" w:rsidRDefault="00BD292E" w:rsidP="00BD292E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1A4CB6" w14:textId="24FD5CA2" w:rsidR="00BD292E" w:rsidRPr="000162F8" w:rsidRDefault="00E8434B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34B">
        <w:rPr>
          <w:rFonts w:ascii="Times New Roman" w:hAnsi="Times New Roman" w:cs="Times New Roman"/>
          <w:b/>
          <w:bCs/>
          <w:sz w:val="24"/>
          <w:szCs w:val="24"/>
        </w:rPr>
        <w:t xml:space="preserve">Joóné </w:t>
      </w:r>
      <w:proofErr w:type="spellStart"/>
      <w:r w:rsidRPr="00E8434B">
        <w:rPr>
          <w:rFonts w:ascii="Times New Roman" w:hAnsi="Times New Roman" w:cs="Times New Roman"/>
          <w:b/>
          <w:bCs/>
          <w:sz w:val="24"/>
          <w:szCs w:val="24"/>
        </w:rPr>
        <w:t>Diczházi</w:t>
      </w:r>
      <w:proofErr w:type="spellEnd"/>
      <w:r w:rsidRPr="00E8434B">
        <w:rPr>
          <w:rFonts w:ascii="Times New Roman" w:hAnsi="Times New Roman" w:cs="Times New Roman"/>
          <w:b/>
          <w:bCs/>
          <w:sz w:val="24"/>
          <w:szCs w:val="24"/>
        </w:rPr>
        <w:t xml:space="preserve"> Zsuzsanna</w:t>
      </w:r>
    </w:p>
    <w:p w14:paraId="2277ED96" w14:textId="507FCDBF" w:rsidR="009B2338" w:rsidRPr="00C57294" w:rsidRDefault="00D504BF" w:rsidP="00E33A02">
      <w:pPr>
        <w:pStyle w:val="Listaszerbekezds"/>
        <w:numPr>
          <w:ilvl w:val="0"/>
          <w:numId w:val="3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04BF">
        <w:rPr>
          <w:rFonts w:ascii="Times New Roman" w:hAnsi="Times New Roman" w:cs="Times New Roman"/>
          <w:sz w:val="24"/>
          <w:szCs w:val="24"/>
        </w:rPr>
        <w:t xml:space="preserve">Csípő- és térdízületi </w:t>
      </w:r>
      <w:proofErr w:type="spellStart"/>
      <w:r w:rsidRPr="00D504BF">
        <w:rPr>
          <w:rFonts w:ascii="Times New Roman" w:hAnsi="Times New Roman" w:cs="Times New Roman"/>
          <w:sz w:val="24"/>
          <w:szCs w:val="24"/>
        </w:rPr>
        <w:t>endoprotézis</w:t>
      </w:r>
      <w:proofErr w:type="spellEnd"/>
      <w:r w:rsidRPr="00D504BF">
        <w:rPr>
          <w:rFonts w:ascii="Times New Roman" w:hAnsi="Times New Roman" w:cs="Times New Roman"/>
          <w:sz w:val="24"/>
          <w:szCs w:val="24"/>
        </w:rPr>
        <w:t>-beültetést követő rehabilitáció és fizioterápia</w:t>
      </w:r>
    </w:p>
    <w:p w14:paraId="17448D21" w14:textId="13D661F0" w:rsidR="000162F8" w:rsidRPr="000162F8" w:rsidRDefault="00D504BF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504BF">
        <w:rPr>
          <w:rFonts w:ascii="Times New Roman" w:hAnsi="Times New Roman" w:cs="Times New Roman"/>
          <w:b/>
          <w:bCs/>
          <w:sz w:val="24"/>
          <w:szCs w:val="24"/>
        </w:rPr>
        <w:t>Kamenár</w:t>
      </w:r>
      <w:proofErr w:type="spellEnd"/>
      <w:r w:rsidRPr="00D504B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504BF">
        <w:rPr>
          <w:rFonts w:ascii="Times New Roman" w:hAnsi="Times New Roman" w:cs="Times New Roman"/>
          <w:b/>
          <w:bCs/>
          <w:sz w:val="24"/>
          <w:szCs w:val="24"/>
        </w:rPr>
        <w:t>Kurdics</w:t>
      </w:r>
      <w:proofErr w:type="spellEnd"/>
      <w:r w:rsidRPr="00D504BF">
        <w:rPr>
          <w:rFonts w:ascii="Times New Roman" w:hAnsi="Times New Roman" w:cs="Times New Roman"/>
          <w:b/>
          <w:bCs/>
          <w:sz w:val="24"/>
          <w:szCs w:val="24"/>
        </w:rPr>
        <w:t xml:space="preserve"> Alexandra</w:t>
      </w:r>
    </w:p>
    <w:p w14:paraId="01A2804A" w14:textId="7C32AB00" w:rsidR="000162F8" w:rsidRDefault="000D66EA" w:rsidP="00E33A02">
      <w:pPr>
        <w:pStyle w:val="Listaszerbekezds"/>
        <w:numPr>
          <w:ilvl w:val="0"/>
          <w:numId w:val="3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6EA">
        <w:rPr>
          <w:rFonts w:ascii="Times New Roman" w:hAnsi="Times New Roman" w:cs="Times New Roman"/>
          <w:sz w:val="24"/>
          <w:szCs w:val="24"/>
        </w:rPr>
        <w:t>Stroke-</w:t>
      </w:r>
      <w:proofErr w:type="spellStart"/>
      <w:r w:rsidRPr="000D66EA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0D66EA">
        <w:rPr>
          <w:rFonts w:ascii="Times New Roman" w:hAnsi="Times New Roman" w:cs="Times New Roman"/>
          <w:sz w:val="24"/>
          <w:szCs w:val="24"/>
        </w:rPr>
        <w:t xml:space="preserve"> átesett betegek komplex rehabilitációja</w:t>
      </w:r>
    </w:p>
    <w:p w14:paraId="7DB86CBB" w14:textId="4385983E" w:rsidR="000D66EA" w:rsidRDefault="000D66EA" w:rsidP="00E33A02">
      <w:pPr>
        <w:pStyle w:val="Listaszerbekezds"/>
        <w:numPr>
          <w:ilvl w:val="0"/>
          <w:numId w:val="3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66EA">
        <w:rPr>
          <w:rFonts w:ascii="Times New Roman" w:hAnsi="Times New Roman" w:cs="Times New Roman"/>
          <w:sz w:val="24"/>
          <w:szCs w:val="24"/>
        </w:rPr>
        <w:t>Stroke-</w:t>
      </w:r>
      <w:proofErr w:type="spellStart"/>
      <w:r w:rsidRPr="000D66EA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0D66EA">
        <w:rPr>
          <w:rFonts w:ascii="Times New Roman" w:hAnsi="Times New Roman" w:cs="Times New Roman"/>
          <w:sz w:val="24"/>
          <w:szCs w:val="24"/>
        </w:rPr>
        <w:t xml:space="preserve"> átesett betegek mozgásrehabilitációja és funkcionális állapotának javítása</w:t>
      </w:r>
    </w:p>
    <w:p w14:paraId="4A29BB7B" w14:textId="77777777" w:rsidR="00F9077F" w:rsidRPr="00F9077F" w:rsidRDefault="00F9077F" w:rsidP="00F9077F">
      <w:pPr>
        <w:pStyle w:val="Listaszerbekezds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74C2D4" w14:textId="70D6F955" w:rsidR="000162F8" w:rsidRPr="000162F8" w:rsidRDefault="00F9077F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9077F">
        <w:rPr>
          <w:rFonts w:ascii="Times New Roman" w:hAnsi="Times New Roman" w:cs="Times New Roman"/>
          <w:b/>
          <w:bCs/>
          <w:sz w:val="24"/>
          <w:szCs w:val="24"/>
        </w:rPr>
        <w:lastRenderedPageBreak/>
        <w:t>Kolacsek</w:t>
      </w:r>
      <w:proofErr w:type="spellEnd"/>
      <w:r w:rsidRPr="00F9077F">
        <w:rPr>
          <w:rFonts w:ascii="Times New Roman" w:hAnsi="Times New Roman" w:cs="Times New Roman"/>
          <w:b/>
          <w:bCs/>
          <w:sz w:val="24"/>
          <w:szCs w:val="24"/>
        </w:rPr>
        <w:t xml:space="preserve"> Júlia</w:t>
      </w:r>
    </w:p>
    <w:p w14:paraId="17B68771" w14:textId="47824597" w:rsidR="000162F8" w:rsidRDefault="00D03F51" w:rsidP="00E33A02">
      <w:pPr>
        <w:pStyle w:val="Listaszerbekezds"/>
        <w:numPr>
          <w:ilvl w:val="0"/>
          <w:numId w:val="3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F51">
        <w:rPr>
          <w:rFonts w:ascii="Times New Roman" w:hAnsi="Times New Roman" w:cs="Times New Roman"/>
          <w:sz w:val="24"/>
          <w:szCs w:val="24"/>
        </w:rPr>
        <w:t>Stroke-</w:t>
      </w:r>
      <w:proofErr w:type="spellStart"/>
      <w:r w:rsidRPr="00D03F51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D03F51">
        <w:rPr>
          <w:rFonts w:ascii="Times New Roman" w:hAnsi="Times New Roman" w:cs="Times New Roman"/>
          <w:sz w:val="24"/>
          <w:szCs w:val="24"/>
        </w:rPr>
        <w:t xml:space="preserve"> átesett betegek komplex rehabilitációja</w:t>
      </w:r>
    </w:p>
    <w:p w14:paraId="05CADB16" w14:textId="5F087D51" w:rsidR="00D03F51" w:rsidRDefault="00D03F51" w:rsidP="00E33A02">
      <w:pPr>
        <w:pStyle w:val="Listaszerbekezds"/>
        <w:numPr>
          <w:ilvl w:val="0"/>
          <w:numId w:val="3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3F51">
        <w:rPr>
          <w:rFonts w:ascii="Times New Roman" w:hAnsi="Times New Roman" w:cs="Times New Roman"/>
          <w:sz w:val="24"/>
          <w:szCs w:val="24"/>
        </w:rPr>
        <w:t>Stroke-</w:t>
      </w:r>
      <w:proofErr w:type="spellStart"/>
      <w:r w:rsidRPr="00D03F51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D03F51">
        <w:rPr>
          <w:rFonts w:ascii="Times New Roman" w:hAnsi="Times New Roman" w:cs="Times New Roman"/>
          <w:sz w:val="24"/>
          <w:szCs w:val="24"/>
        </w:rPr>
        <w:t xml:space="preserve"> átesett betegek mozgásrehabilitációja és funkcionális állapotának javítása</w:t>
      </w:r>
    </w:p>
    <w:p w14:paraId="2F85F1E7" w14:textId="7E2DBE38" w:rsidR="000162F8" w:rsidRDefault="000162F8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1511C" w14:textId="3EE138CE" w:rsidR="00693AF0" w:rsidRPr="000162F8" w:rsidRDefault="00693AF0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93AF0">
        <w:rPr>
          <w:rFonts w:ascii="Times New Roman" w:hAnsi="Times New Roman" w:cs="Times New Roman"/>
          <w:b/>
          <w:bCs/>
          <w:sz w:val="24"/>
          <w:szCs w:val="24"/>
        </w:rPr>
        <w:t>Kolozsvári -Kupai Anita</w:t>
      </w:r>
    </w:p>
    <w:p w14:paraId="1096F26A" w14:textId="638906FD" w:rsidR="000162F8" w:rsidRPr="000162F8" w:rsidRDefault="003441AA" w:rsidP="00E33A02">
      <w:pPr>
        <w:pStyle w:val="Listaszerbekezds"/>
        <w:numPr>
          <w:ilvl w:val="0"/>
          <w:numId w:val="3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1AA">
        <w:rPr>
          <w:rFonts w:ascii="Times New Roman" w:hAnsi="Times New Roman" w:cs="Times New Roman"/>
          <w:sz w:val="24"/>
          <w:szCs w:val="24"/>
        </w:rPr>
        <w:t>Nyitott szívműtéten átesett betegek komplex rehabilitációja és fizioterápiás lehetőségei</w:t>
      </w:r>
    </w:p>
    <w:p w14:paraId="201C8BB4" w14:textId="77777777" w:rsidR="000162F8" w:rsidRDefault="000162F8" w:rsidP="000162F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93FD9" w14:textId="64F88D63" w:rsidR="000162F8" w:rsidRPr="000162F8" w:rsidRDefault="003441AA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41AA">
        <w:rPr>
          <w:rFonts w:ascii="Times New Roman" w:hAnsi="Times New Roman" w:cs="Times New Roman"/>
          <w:b/>
          <w:bCs/>
          <w:sz w:val="24"/>
          <w:szCs w:val="24"/>
        </w:rPr>
        <w:t>Kunvári Gábor</w:t>
      </w:r>
    </w:p>
    <w:p w14:paraId="331D9050" w14:textId="5EB8C834" w:rsidR="000162F8" w:rsidRDefault="004344B4" w:rsidP="00E33A02">
      <w:pPr>
        <w:numPr>
          <w:ilvl w:val="0"/>
          <w:numId w:val="3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44B4">
        <w:rPr>
          <w:rFonts w:ascii="Times New Roman" w:hAnsi="Times New Roman" w:cs="Times New Roman"/>
          <w:sz w:val="24"/>
          <w:szCs w:val="24"/>
        </w:rPr>
        <w:t>Robotasszisztált rehabilitáció alkalmazási lehetőségei a fizioterápiában</w:t>
      </w:r>
    </w:p>
    <w:p w14:paraId="40FD580B" w14:textId="77777777" w:rsidR="000162F8" w:rsidRDefault="000162F8" w:rsidP="000162F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598AB" w14:textId="073A0401" w:rsidR="000162F8" w:rsidRPr="000162F8" w:rsidRDefault="004344B4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44B4">
        <w:rPr>
          <w:rFonts w:ascii="Times New Roman" w:hAnsi="Times New Roman" w:cs="Times New Roman"/>
          <w:b/>
          <w:bCs/>
          <w:sz w:val="24"/>
          <w:szCs w:val="24"/>
        </w:rPr>
        <w:t>Madácsi Gyöngyvér</w:t>
      </w:r>
    </w:p>
    <w:p w14:paraId="1BBF0686" w14:textId="3A1F8DE2" w:rsidR="000162F8" w:rsidRDefault="004D79F0" w:rsidP="00E33A02">
      <w:pPr>
        <w:pStyle w:val="Listaszerbekezds"/>
        <w:numPr>
          <w:ilvl w:val="0"/>
          <w:numId w:val="3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79F0">
        <w:rPr>
          <w:rFonts w:ascii="Times New Roman" w:hAnsi="Times New Roman" w:cs="Times New Roman"/>
          <w:sz w:val="24"/>
          <w:szCs w:val="24"/>
        </w:rPr>
        <w:t xml:space="preserve">Degeneratív és </w:t>
      </w:r>
      <w:proofErr w:type="spellStart"/>
      <w:r w:rsidRPr="004D79F0">
        <w:rPr>
          <w:rFonts w:ascii="Times New Roman" w:hAnsi="Times New Roman" w:cs="Times New Roman"/>
          <w:sz w:val="24"/>
          <w:szCs w:val="24"/>
        </w:rPr>
        <w:t>gyulladásos</w:t>
      </w:r>
      <w:proofErr w:type="spellEnd"/>
      <w:r w:rsidRPr="004D79F0">
        <w:rPr>
          <w:rFonts w:ascii="Times New Roman" w:hAnsi="Times New Roman" w:cs="Times New Roman"/>
          <w:sz w:val="24"/>
          <w:szCs w:val="24"/>
        </w:rPr>
        <w:t xml:space="preserve"> reumatológiai kórképek fizioterápiás kezelési lehetőségei</w:t>
      </w:r>
    </w:p>
    <w:p w14:paraId="0C2F13D8" w14:textId="77777777" w:rsidR="004D79F0" w:rsidRDefault="004D79F0" w:rsidP="004D79F0">
      <w:pPr>
        <w:pStyle w:val="Listaszerbekezds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A18557" w14:textId="1058155F" w:rsidR="000162F8" w:rsidRPr="000162F8" w:rsidRDefault="004D79F0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D79F0">
        <w:rPr>
          <w:rFonts w:ascii="Times New Roman" w:hAnsi="Times New Roman" w:cs="Times New Roman"/>
          <w:b/>
          <w:bCs/>
          <w:sz w:val="24"/>
          <w:szCs w:val="24"/>
        </w:rPr>
        <w:t>Majó</w:t>
      </w:r>
      <w:proofErr w:type="spellEnd"/>
      <w:r w:rsidRPr="004D79F0">
        <w:rPr>
          <w:rFonts w:ascii="Times New Roman" w:hAnsi="Times New Roman" w:cs="Times New Roman"/>
          <w:b/>
          <w:bCs/>
          <w:sz w:val="24"/>
          <w:szCs w:val="24"/>
        </w:rPr>
        <w:t xml:space="preserve"> Melinda</w:t>
      </w:r>
    </w:p>
    <w:p w14:paraId="2FA9B54E" w14:textId="512C9A42" w:rsidR="000162F8" w:rsidRDefault="001C5547" w:rsidP="00E33A02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547">
        <w:rPr>
          <w:rFonts w:ascii="Times New Roman" w:hAnsi="Times New Roman" w:cs="Times New Roman"/>
          <w:sz w:val="24"/>
          <w:szCs w:val="24"/>
        </w:rPr>
        <w:t xml:space="preserve">Csípő- és térdízületi </w:t>
      </w:r>
      <w:proofErr w:type="spellStart"/>
      <w:r w:rsidRPr="001C5547">
        <w:rPr>
          <w:rFonts w:ascii="Times New Roman" w:hAnsi="Times New Roman" w:cs="Times New Roman"/>
          <w:sz w:val="24"/>
          <w:szCs w:val="24"/>
        </w:rPr>
        <w:t>endoprotézis</w:t>
      </w:r>
      <w:proofErr w:type="spellEnd"/>
      <w:r w:rsidRPr="001C5547">
        <w:rPr>
          <w:rFonts w:ascii="Times New Roman" w:hAnsi="Times New Roman" w:cs="Times New Roman"/>
          <w:sz w:val="24"/>
          <w:szCs w:val="24"/>
        </w:rPr>
        <w:t>-beültetést követő rehabilitáció és fizioterápia</w:t>
      </w:r>
    </w:p>
    <w:p w14:paraId="63AF2586" w14:textId="77777777" w:rsidR="001C5547" w:rsidRDefault="001C5547" w:rsidP="001C5547">
      <w:pPr>
        <w:pStyle w:val="Listaszerbekezds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8D2F62" w14:textId="3C2A5CCE" w:rsidR="00D56200" w:rsidRDefault="00D56200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Mártonné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Nyiscsák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Szabina</w:t>
      </w:r>
    </w:p>
    <w:p w14:paraId="2062F0CA" w14:textId="05F84CDA" w:rsidR="00D56200" w:rsidRPr="00D56200" w:rsidRDefault="00D56200" w:rsidP="00E33A02">
      <w:pPr>
        <w:pStyle w:val="Listaszerbekezds"/>
        <w:numPr>
          <w:ilvl w:val="0"/>
          <w:numId w:val="58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6200">
        <w:rPr>
          <w:rFonts w:ascii="Times New Roman" w:hAnsi="Times New Roman" w:cs="Times New Roman"/>
          <w:sz w:val="24"/>
          <w:szCs w:val="24"/>
        </w:rPr>
        <w:t xml:space="preserve">Traumás sérülések utáni komplex fizioterápia </w:t>
      </w:r>
    </w:p>
    <w:p w14:paraId="6847D205" w14:textId="77777777" w:rsidR="00D56200" w:rsidRDefault="00D56200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D59D3" w14:textId="7E896FA6" w:rsidR="000162F8" w:rsidRPr="000162F8" w:rsidRDefault="00BB6FD3" w:rsidP="000162F8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B6FD3">
        <w:rPr>
          <w:rFonts w:ascii="Times New Roman" w:hAnsi="Times New Roman" w:cs="Times New Roman"/>
          <w:b/>
          <w:bCs/>
          <w:sz w:val="24"/>
          <w:szCs w:val="24"/>
        </w:rPr>
        <w:t>Meczkó-Halder</w:t>
      </w:r>
      <w:proofErr w:type="spellEnd"/>
      <w:r w:rsidRPr="00BB6FD3">
        <w:rPr>
          <w:rFonts w:ascii="Times New Roman" w:hAnsi="Times New Roman" w:cs="Times New Roman"/>
          <w:b/>
          <w:bCs/>
          <w:sz w:val="24"/>
          <w:szCs w:val="24"/>
        </w:rPr>
        <w:t xml:space="preserve"> Ágnes</w:t>
      </w:r>
    </w:p>
    <w:p w14:paraId="7ACC212C" w14:textId="2FA09A43" w:rsidR="000162F8" w:rsidRPr="00BB6FD3" w:rsidRDefault="00BB6FD3" w:rsidP="00E33A02">
      <w:pPr>
        <w:pStyle w:val="Listaszerbekezds"/>
        <w:numPr>
          <w:ilvl w:val="0"/>
          <w:numId w:val="4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5547">
        <w:rPr>
          <w:rFonts w:ascii="Times New Roman" w:hAnsi="Times New Roman" w:cs="Times New Roman"/>
          <w:sz w:val="24"/>
          <w:szCs w:val="24"/>
        </w:rPr>
        <w:t xml:space="preserve">Csípő- és térdízületi </w:t>
      </w:r>
      <w:proofErr w:type="spellStart"/>
      <w:r w:rsidRPr="001C5547">
        <w:rPr>
          <w:rFonts w:ascii="Times New Roman" w:hAnsi="Times New Roman" w:cs="Times New Roman"/>
          <w:sz w:val="24"/>
          <w:szCs w:val="24"/>
        </w:rPr>
        <w:t>endoprotézis</w:t>
      </w:r>
      <w:proofErr w:type="spellEnd"/>
      <w:r w:rsidRPr="001C5547">
        <w:rPr>
          <w:rFonts w:ascii="Times New Roman" w:hAnsi="Times New Roman" w:cs="Times New Roman"/>
          <w:sz w:val="24"/>
          <w:szCs w:val="24"/>
        </w:rPr>
        <w:t>-beültetést követő rehabilitáció és fizioterápia</w:t>
      </w:r>
    </w:p>
    <w:p w14:paraId="3EA0CE64" w14:textId="77777777" w:rsidR="000162F8" w:rsidRDefault="000162F8" w:rsidP="000162F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3144E" w14:textId="45178881" w:rsidR="000162F8" w:rsidRPr="004F6FCE" w:rsidRDefault="00182F96" w:rsidP="004F6FC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82F96">
        <w:rPr>
          <w:rFonts w:ascii="Times New Roman" w:hAnsi="Times New Roman" w:cs="Times New Roman"/>
          <w:b/>
          <w:bCs/>
          <w:sz w:val="24"/>
          <w:szCs w:val="24"/>
        </w:rPr>
        <w:t>Nagy-Ficsor Gerda</w:t>
      </w:r>
    </w:p>
    <w:p w14:paraId="13F4731F" w14:textId="0205561F" w:rsidR="004F6FCE" w:rsidRDefault="00D16644" w:rsidP="00E33A02">
      <w:pPr>
        <w:pStyle w:val="Listaszerbekezds"/>
        <w:numPr>
          <w:ilvl w:val="0"/>
          <w:numId w:val="4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644">
        <w:rPr>
          <w:rFonts w:ascii="Times New Roman" w:hAnsi="Times New Roman" w:cs="Times New Roman"/>
          <w:sz w:val="24"/>
          <w:szCs w:val="24"/>
        </w:rPr>
        <w:t>Szívinfarktuson átesett betegek rehabilitációja és a rendszeres fizikai aktivitás szerepe</w:t>
      </w:r>
    </w:p>
    <w:p w14:paraId="348ADE75" w14:textId="77777777" w:rsidR="00D16644" w:rsidRDefault="00D16644" w:rsidP="00D16644">
      <w:pPr>
        <w:pStyle w:val="Listaszerbekezds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842A5" w14:textId="798B7026" w:rsidR="00D56200" w:rsidRDefault="00D56200" w:rsidP="00D5620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Nagy Márton</w:t>
      </w:r>
    </w:p>
    <w:p w14:paraId="249D38DC" w14:textId="4A38C279" w:rsidR="00D56200" w:rsidRPr="00D56200" w:rsidRDefault="00D56200" w:rsidP="00E33A02">
      <w:pPr>
        <w:pStyle w:val="Listaszerbekezds"/>
        <w:numPr>
          <w:ilvl w:val="0"/>
          <w:numId w:val="5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F9E">
        <w:rPr>
          <w:rFonts w:ascii="Times New Roman" w:hAnsi="Times New Roman" w:cs="Times New Roman"/>
          <w:sz w:val="24"/>
          <w:szCs w:val="24"/>
        </w:rPr>
        <w:t xml:space="preserve">Traumás sérülések utáni komplex fizioterápia </w:t>
      </w:r>
    </w:p>
    <w:p w14:paraId="1EE46B21" w14:textId="77777777" w:rsidR="00D56200" w:rsidRDefault="00D56200" w:rsidP="00D5620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83F450" w14:textId="573C507A" w:rsidR="004F6FCE" w:rsidRPr="004F6FCE" w:rsidRDefault="00D16644" w:rsidP="00D5620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16644">
        <w:rPr>
          <w:rFonts w:ascii="Times New Roman" w:hAnsi="Times New Roman" w:cs="Times New Roman"/>
          <w:b/>
          <w:bCs/>
          <w:sz w:val="24"/>
          <w:szCs w:val="24"/>
        </w:rPr>
        <w:t>Oroszné Béres Katalin</w:t>
      </w:r>
    </w:p>
    <w:p w14:paraId="14931A64" w14:textId="676C2CAB" w:rsidR="000162F8" w:rsidRDefault="005D43BA" w:rsidP="00E33A02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3BA">
        <w:rPr>
          <w:rFonts w:ascii="Times New Roman" w:hAnsi="Times New Roman" w:cs="Times New Roman"/>
          <w:sz w:val="24"/>
          <w:szCs w:val="24"/>
        </w:rPr>
        <w:t xml:space="preserve">Csípő- és térdízületi </w:t>
      </w:r>
      <w:proofErr w:type="spellStart"/>
      <w:r w:rsidRPr="005D43BA">
        <w:rPr>
          <w:rFonts w:ascii="Times New Roman" w:hAnsi="Times New Roman" w:cs="Times New Roman"/>
          <w:sz w:val="24"/>
          <w:szCs w:val="24"/>
        </w:rPr>
        <w:t>endoprotézis</w:t>
      </w:r>
      <w:proofErr w:type="spellEnd"/>
      <w:r w:rsidRPr="005D43BA">
        <w:rPr>
          <w:rFonts w:ascii="Times New Roman" w:hAnsi="Times New Roman" w:cs="Times New Roman"/>
          <w:sz w:val="24"/>
          <w:szCs w:val="24"/>
        </w:rPr>
        <w:t>-beültetést követő rehabilitáció és fizioterápia</w:t>
      </w:r>
    </w:p>
    <w:p w14:paraId="1546B09E" w14:textId="77777777" w:rsidR="005D43BA" w:rsidRDefault="005D43BA" w:rsidP="005D43B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1F09C" w14:textId="0C9A682A" w:rsidR="005D43BA" w:rsidRPr="00F62325" w:rsidRDefault="005D43BA" w:rsidP="00F6232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325">
        <w:rPr>
          <w:rFonts w:ascii="Times New Roman" w:hAnsi="Times New Roman" w:cs="Times New Roman"/>
          <w:b/>
          <w:bCs/>
          <w:sz w:val="24"/>
          <w:szCs w:val="24"/>
        </w:rPr>
        <w:t>Pelyhe Renáta</w:t>
      </w:r>
    </w:p>
    <w:p w14:paraId="3FBB40FA" w14:textId="0A61C26A" w:rsidR="005D43BA" w:rsidRPr="00CB2D3D" w:rsidRDefault="00F62325" w:rsidP="00E33A02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3D">
        <w:rPr>
          <w:rFonts w:ascii="Times New Roman" w:hAnsi="Times New Roman" w:cs="Times New Roman"/>
          <w:sz w:val="24"/>
          <w:szCs w:val="24"/>
        </w:rPr>
        <w:t xml:space="preserve">Csípő- és térdízületi </w:t>
      </w:r>
      <w:proofErr w:type="spellStart"/>
      <w:r w:rsidRPr="00CB2D3D">
        <w:rPr>
          <w:rFonts w:ascii="Times New Roman" w:hAnsi="Times New Roman" w:cs="Times New Roman"/>
          <w:sz w:val="24"/>
          <w:szCs w:val="24"/>
        </w:rPr>
        <w:t>endoprotézis</w:t>
      </w:r>
      <w:proofErr w:type="spellEnd"/>
      <w:r w:rsidRPr="00CB2D3D">
        <w:rPr>
          <w:rFonts w:ascii="Times New Roman" w:hAnsi="Times New Roman" w:cs="Times New Roman"/>
          <w:sz w:val="24"/>
          <w:szCs w:val="24"/>
        </w:rPr>
        <w:t>-beültetést követő rehabilitáció és fizioterápia</w:t>
      </w:r>
    </w:p>
    <w:p w14:paraId="027D10B0" w14:textId="77777777" w:rsidR="00F62325" w:rsidRPr="00F62325" w:rsidRDefault="00F62325" w:rsidP="00F6232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C9319" w14:textId="4E89D583" w:rsidR="00594277" w:rsidRPr="00CB2D3D" w:rsidRDefault="00CB2D3D" w:rsidP="00CB2D3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B2D3D">
        <w:rPr>
          <w:rFonts w:ascii="Times New Roman" w:hAnsi="Times New Roman" w:cs="Times New Roman"/>
          <w:b/>
          <w:bCs/>
          <w:sz w:val="24"/>
          <w:szCs w:val="24"/>
        </w:rPr>
        <w:t>Petrényi</w:t>
      </w:r>
      <w:proofErr w:type="spellEnd"/>
      <w:r w:rsidRPr="00CB2D3D">
        <w:rPr>
          <w:rFonts w:ascii="Times New Roman" w:hAnsi="Times New Roman" w:cs="Times New Roman"/>
          <w:b/>
          <w:bCs/>
          <w:sz w:val="24"/>
          <w:szCs w:val="24"/>
        </w:rPr>
        <w:t xml:space="preserve"> -Petrikné Szász Réka</w:t>
      </w:r>
    </w:p>
    <w:p w14:paraId="383E187F" w14:textId="64F21D3A" w:rsidR="00CB2D3D" w:rsidRDefault="00CB2D3D" w:rsidP="00E33A02">
      <w:pPr>
        <w:pStyle w:val="Listaszerbekezds"/>
        <w:numPr>
          <w:ilvl w:val="0"/>
          <w:numId w:val="4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D3D">
        <w:rPr>
          <w:rFonts w:ascii="Times New Roman" w:hAnsi="Times New Roman" w:cs="Times New Roman"/>
          <w:sz w:val="24"/>
          <w:szCs w:val="24"/>
        </w:rPr>
        <w:t>A gerinc funkcionális elváltozásainak komplex fizioterápiás kezelési és rehabilitációs lehetőségei.</w:t>
      </w:r>
    </w:p>
    <w:p w14:paraId="0BFA38FA" w14:textId="77777777" w:rsidR="00CB2D3D" w:rsidRDefault="00CB2D3D" w:rsidP="00CB2D3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558B9" w14:textId="71A2C92B" w:rsidR="00CB2D3D" w:rsidRPr="00BD5109" w:rsidRDefault="006C326F" w:rsidP="00BD510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D5109">
        <w:rPr>
          <w:rFonts w:ascii="Times New Roman" w:hAnsi="Times New Roman" w:cs="Times New Roman"/>
          <w:b/>
          <w:bCs/>
          <w:sz w:val="24"/>
          <w:szCs w:val="24"/>
        </w:rPr>
        <w:t>Rohály</w:t>
      </w:r>
      <w:proofErr w:type="spellEnd"/>
      <w:r w:rsidRPr="00BD5109">
        <w:rPr>
          <w:rFonts w:ascii="Times New Roman" w:hAnsi="Times New Roman" w:cs="Times New Roman"/>
          <w:b/>
          <w:bCs/>
          <w:sz w:val="24"/>
          <w:szCs w:val="24"/>
        </w:rPr>
        <w:t xml:space="preserve"> Eszter</w:t>
      </w:r>
    </w:p>
    <w:p w14:paraId="32EF4620" w14:textId="7767EA52" w:rsidR="006C326F" w:rsidRPr="00BD5109" w:rsidRDefault="006C326F" w:rsidP="00E33A02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10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D5109">
        <w:rPr>
          <w:rFonts w:ascii="Times New Roman" w:hAnsi="Times New Roman" w:cs="Times New Roman"/>
          <w:sz w:val="24"/>
          <w:szCs w:val="24"/>
        </w:rPr>
        <w:t>sacroiliacalis</w:t>
      </w:r>
      <w:proofErr w:type="spellEnd"/>
      <w:r w:rsidRPr="00BD5109">
        <w:rPr>
          <w:rFonts w:ascii="Times New Roman" w:hAnsi="Times New Roman" w:cs="Times New Roman"/>
          <w:sz w:val="24"/>
          <w:szCs w:val="24"/>
        </w:rPr>
        <w:t xml:space="preserve"> (SI) ízületi blokk fizioterápiás kezelési lehetőségei</w:t>
      </w:r>
    </w:p>
    <w:p w14:paraId="3E6F509D" w14:textId="1EFB1A8B" w:rsidR="006C326F" w:rsidRPr="00BD5109" w:rsidRDefault="00BD5109" w:rsidP="00E33A02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10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BD5109">
        <w:rPr>
          <w:rFonts w:ascii="Times New Roman" w:hAnsi="Times New Roman" w:cs="Times New Roman"/>
          <w:sz w:val="24"/>
          <w:szCs w:val="24"/>
        </w:rPr>
        <w:t>lumbális</w:t>
      </w:r>
      <w:proofErr w:type="spellEnd"/>
      <w:r w:rsidRPr="00BD5109">
        <w:rPr>
          <w:rFonts w:ascii="Times New Roman" w:hAnsi="Times New Roman" w:cs="Times New Roman"/>
          <w:sz w:val="24"/>
          <w:szCs w:val="24"/>
        </w:rPr>
        <w:t xml:space="preserve"> gerinc funkcionális elváltozásainak fizioterápiás kezelése és rehabilitációja </w:t>
      </w:r>
      <w:proofErr w:type="spellStart"/>
      <w:r w:rsidRPr="00BD5109">
        <w:rPr>
          <w:rFonts w:ascii="Times New Roman" w:hAnsi="Times New Roman" w:cs="Times New Roman"/>
          <w:sz w:val="24"/>
          <w:szCs w:val="24"/>
        </w:rPr>
        <w:t>rehabilitációja</w:t>
      </w:r>
      <w:proofErr w:type="spellEnd"/>
    </w:p>
    <w:p w14:paraId="106C8176" w14:textId="35CB19E4" w:rsidR="00BD5109" w:rsidRDefault="00BD5109" w:rsidP="00E33A02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5109">
        <w:rPr>
          <w:rFonts w:ascii="Times New Roman" w:hAnsi="Times New Roman" w:cs="Times New Roman"/>
          <w:sz w:val="24"/>
          <w:szCs w:val="24"/>
        </w:rPr>
        <w:t>Lumbális</w:t>
      </w:r>
      <w:proofErr w:type="spellEnd"/>
      <w:r w:rsidRPr="00BD5109">
        <w:rPr>
          <w:rFonts w:ascii="Times New Roman" w:hAnsi="Times New Roman" w:cs="Times New Roman"/>
          <w:sz w:val="24"/>
          <w:szCs w:val="24"/>
        </w:rPr>
        <w:t xml:space="preserve"> gerinc gyöki érintettség perifériás tünetekkel</w:t>
      </w:r>
    </w:p>
    <w:p w14:paraId="1D92A0B7" w14:textId="77777777" w:rsidR="009B2338" w:rsidRDefault="009B2338" w:rsidP="00926E1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6BE175" w14:textId="6DE24C36" w:rsidR="00BD5109" w:rsidRPr="00926E13" w:rsidRDefault="00FB33EC" w:rsidP="00926E1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6E13">
        <w:rPr>
          <w:rFonts w:ascii="Times New Roman" w:hAnsi="Times New Roman" w:cs="Times New Roman"/>
          <w:b/>
          <w:bCs/>
          <w:sz w:val="24"/>
          <w:szCs w:val="24"/>
        </w:rPr>
        <w:t>Tóth Alexandra</w:t>
      </w:r>
    </w:p>
    <w:p w14:paraId="7723BCFF" w14:textId="029FB049" w:rsidR="00FB33EC" w:rsidRPr="00926E13" w:rsidRDefault="00FB33EC" w:rsidP="00E33A02">
      <w:pPr>
        <w:pStyle w:val="Listaszerbekezds"/>
        <w:numPr>
          <w:ilvl w:val="0"/>
          <w:numId w:val="5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26E13">
        <w:rPr>
          <w:rFonts w:ascii="Times New Roman" w:hAnsi="Times New Roman" w:cs="Times New Roman"/>
          <w:sz w:val="24"/>
          <w:szCs w:val="24"/>
        </w:rPr>
        <w:t>Asthma</w:t>
      </w:r>
      <w:proofErr w:type="spellEnd"/>
      <w:r w:rsidRPr="00926E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6E13">
        <w:rPr>
          <w:rFonts w:ascii="Times New Roman" w:hAnsi="Times New Roman" w:cs="Times New Roman"/>
          <w:sz w:val="24"/>
          <w:szCs w:val="24"/>
        </w:rPr>
        <w:t>bronchiale</w:t>
      </w:r>
      <w:proofErr w:type="spellEnd"/>
      <w:r w:rsidRPr="00926E13">
        <w:rPr>
          <w:rFonts w:ascii="Times New Roman" w:hAnsi="Times New Roman" w:cs="Times New Roman"/>
          <w:sz w:val="24"/>
          <w:szCs w:val="24"/>
        </w:rPr>
        <w:t xml:space="preserve"> fizioterápiás vonatkozásai</w:t>
      </w:r>
    </w:p>
    <w:p w14:paraId="37F09EF6" w14:textId="17504AAB" w:rsidR="00FB33EC" w:rsidRPr="00926E13" w:rsidRDefault="00926E13" w:rsidP="00E33A02">
      <w:pPr>
        <w:pStyle w:val="Listaszerbekezds"/>
        <w:numPr>
          <w:ilvl w:val="0"/>
          <w:numId w:val="5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E13">
        <w:rPr>
          <w:rFonts w:ascii="Times New Roman" w:hAnsi="Times New Roman" w:cs="Times New Roman"/>
          <w:sz w:val="24"/>
          <w:szCs w:val="24"/>
        </w:rPr>
        <w:t>COPD fizioterápiás vonatkozásai</w:t>
      </w:r>
    </w:p>
    <w:p w14:paraId="73BA787E" w14:textId="2B4B61C5" w:rsidR="00926E13" w:rsidRDefault="00926E13" w:rsidP="00E33A02">
      <w:pPr>
        <w:pStyle w:val="Listaszerbekezds"/>
        <w:numPr>
          <w:ilvl w:val="0"/>
          <w:numId w:val="5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E13">
        <w:rPr>
          <w:rFonts w:ascii="Times New Roman" w:hAnsi="Times New Roman" w:cs="Times New Roman"/>
          <w:sz w:val="24"/>
          <w:szCs w:val="24"/>
        </w:rPr>
        <w:t>Légzőszervi tumoros megbetegedések fizioterápiás vonatkozásai</w:t>
      </w:r>
    </w:p>
    <w:p w14:paraId="788728FB" w14:textId="77777777" w:rsidR="00926E13" w:rsidRDefault="00926E13" w:rsidP="00926E1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5FB5AC" w14:textId="5BFDFD98" w:rsidR="00926E13" w:rsidRPr="000473FC" w:rsidRDefault="000473FC" w:rsidP="000473F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73FC">
        <w:rPr>
          <w:rFonts w:ascii="Times New Roman" w:hAnsi="Times New Roman" w:cs="Times New Roman"/>
          <w:b/>
          <w:bCs/>
          <w:sz w:val="24"/>
          <w:szCs w:val="24"/>
        </w:rPr>
        <w:lastRenderedPageBreak/>
        <w:t>Vámos Ádám</w:t>
      </w:r>
    </w:p>
    <w:p w14:paraId="4157BBEA" w14:textId="042D9776" w:rsidR="000473FC" w:rsidRDefault="000473FC" w:rsidP="00E33A02">
      <w:pPr>
        <w:pStyle w:val="Listaszerbekezds"/>
        <w:numPr>
          <w:ilvl w:val="0"/>
          <w:numId w:val="5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3FC">
        <w:rPr>
          <w:rFonts w:ascii="Times New Roman" w:hAnsi="Times New Roman" w:cs="Times New Roman"/>
          <w:sz w:val="24"/>
          <w:szCs w:val="24"/>
        </w:rPr>
        <w:t>Amputáción átesett betegek komplex rehabilitációja és fizioterápiás kezelési</w:t>
      </w:r>
    </w:p>
    <w:p w14:paraId="4B3F3416" w14:textId="77777777" w:rsidR="000473FC" w:rsidRDefault="000473FC" w:rsidP="000473FC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6C594D" w14:textId="3100F006" w:rsidR="000473FC" w:rsidRPr="00AF2D04" w:rsidRDefault="00AF2D04" w:rsidP="00AF2D0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2D04">
        <w:rPr>
          <w:rFonts w:ascii="Times New Roman" w:hAnsi="Times New Roman" w:cs="Times New Roman"/>
          <w:b/>
          <w:bCs/>
          <w:sz w:val="24"/>
          <w:szCs w:val="24"/>
        </w:rPr>
        <w:t>Varga Eszter</w:t>
      </w:r>
    </w:p>
    <w:p w14:paraId="32147D09" w14:textId="2D2307D2" w:rsidR="00AF2D04" w:rsidRDefault="00AF2D04" w:rsidP="00E33A02">
      <w:pPr>
        <w:pStyle w:val="Listaszerbekezds"/>
        <w:numPr>
          <w:ilvl w:val="0"/>
          <w:numId w:val="5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2D0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F2D04">
        <w:rPr>
          <w:rFonts w:ascii="Times New Roman" w:hAnsi="Times New Roman" w:cs="Times New Roman"/>
          <w:sz w:val="24"/>
          <w:szCs w:val="24"/>
        </w:rPr>
        <w:t>Schroth</w:t>
      </w:r>
      <w:proofErr w:type="spellEnd"/>
      <w:r w:rsidRPr="00AF2D04">
        <w:rPr>
          <w:rFonts w:ascii="Times New Roman" w:hAnsi="Times New Roman" w:cs="Times New Roman"/>
          <w:sz w:val="24"/>
          <w:szCs w:val="24"/>
        </w:rPr>
        <w:t xml:space="preserve">-terápia alkalmazása </w:t>
      </w:r>
      <w:proofErr w:type="spellStart"/>
      <w:r w:rsidRPr="00AF2D04">
        <w:rPr>
          <w:rFonts w:ascii="Times New Roman" w:hAnsi="Times New Roman" w:cs="Times New Roman"/>
          <w:sz w:val="24"/>
          <w:szCs w:val="24"/>
        </w:rPr>
        <w:t>gerincferdüléses</w:t>
      </w:r>
      <w:proofErr w:type="spellEnd"/>
      <w:r w:rsidRPr="00AF2D04">
        <w:rPr>
          <w:rFonts w:ascii="Times New Roman" w:hAnsi="Times New Roman" w:cs="Times New Roman"/>
          <w:sz w:val="24"/>
          <w:szCs w:val="24"/>
        </w:rPr>
        <w:t xml:space="preserve"> gyermekek fizioterápiás kezelésében</w:t>
      </w:r>
    </w:p>
    <w:p w14:paraId="518B6C39" w14:textId="77777777" w:rsidR="00AF2D04" w:rsidRDefault="00AF2D04" w:rsidP="00AF2D0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D977C" w14:textId="09B625A9" w:rsidR="00AF2D04" w:rsidRPr="008F2152" w:rsidRDefault="003A649C" w:rsidP="008F215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2152">
        <w:rPr>
          <w:rFonts w:ascii="Times New Roman" w:hAnsi="Times New Roman" w:cs="Times New Roman"/>
          <w:b/>
          <w:bCs/>
          <w:sz w:val="24"/>
          <w:szCs w:val="24"/>
        </w:rPr>
        <w:t>Varga-Bársony Bettina</w:t>
      </w:r>
    </w:p>
    <w:p w14:paraId="50D79BF3" w14:textId="46DFCC7F" w:rsidR="003A649C" w:rsidRPr="008F2152" w:rsidRDefault="003A649C" w:rsidP="00E33A02">
      <w:pPr>
        <w:pStyle w:val="Listaszerbekezds"/>
        <w:numPr>
          <w:ilvl w:val="0"/>
          <w:numId w:val="5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52">
        <w:rPr>
          <w:rFonts w:ascii="Times New Roman" w:hAnsi="Times New Roman" w:cs="Times New Roman"/>
          <w:sz w:val="24"/>
          <w:szCs w:val="24"/>
        </w:rPr>
        <w:t>Csípőprotézis utáni fizioterápiás teendők</w:t>
      </w:r>
    </w:p>
    <w:p w14:paraId="44F60C31" w14:textId="2F5EE4F1" w:rsidR="003A649C" w:rsidRPr="008F2152" w:rsidRDefault="003A649C" w:rsidP="00E33A02">
      <w:pPr>
        <w:pStyle w:val="Listaszerbekezds"/>
        <w:numPr>
          <w:ilvl w:val="0"/>
          <w:numId w:val="5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52">
        <w:rPr>
          <w:rFonts w:ascii="Times New Roman" w:hAnsi="Times New Roman" w:cs="Times New Roman"/>
          <w:sz w:val="24"/>
          <w:szCs w:val="24"/>
        </w:rPr>
        <w:t>Térdprotézis utáni fizioterápiás teendők</w:t>
      </w:r>
    </w:p>
    <w:p w14:paraId="194570F5" w14:textId="71D806F6" w:rsidR="003A649C" w:rsidRDefault="008F2152" w:rsidP="00E33A02">
      <w:pPr>
        <w:pStyle w:val="Listaszerbekezds"/>
        <w:numPr>
          <w:ilvl w:val="0"/>
          <w:numId w:val="5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2152">
        <w:rPr>
          <w:rFonts w:ascii="Times New Roman" w:hAnsi="Times New Roman" w:cs="Times New Roman"/>
          <w:sz w:val="24"/>
          <w:szCs w:val="24"/>
        </w:rPr>
        <w:t>Amputált betegek fizioterápiája</w:t>
      </w:r>
    </w:p>
    <w:p w14:paraId="5572B791" w14:textId="77777777" w:rsidR="008F2152" w:rsidRDefault="008F2152" w:rsidP="008F215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46EA7" w14:textId="0364D5BE" w:rsidR="008F2152" w:rsidRPr="00B21F10" w:rsidRDefault="00B21F10" w:rsidP="00B21F1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1F10">
        <w:rPr>
          <w:rFonts w:ascii="Times New Roman" w:hAnsi="Times New Roman" w:cs="Times New Roman"/>
          <w:b/>
          <w:bCs/>
          <w:sz w:val="24"/>
          <w:szCs w:val="24"/>
        </w:rPr>
        <w:t xml:space="preserve">Varga </w:t>
      </w:r>
      <w:proofErr w:type="spellStart"/>
      <w:r w:rsidRPr="00B21F10">
        <w:rPr>
          <w:rFonts w:ascii="Times New Roman" w:hAnsi="Times New Roman" w:cs="Times New Roman"/>
          <w:b/>
          <w:bCs/>
          <w:sz w:val="24"/>
          <w:szCs w:val="24"/>
        </w:rPr>
        <w:t>Leticia</w:t>
      </w:r>
      <w:proofErr w:type="spellEnd"/>
    </w:p>
    <w:p w14:paraId="1A31CE62" w14:textId="6176D2D0" w:rsidR="00B21F10" w:rsidRDefault="00B21F10" w:rsidP="00E33A02">
      <w:pPr>
        <w:pStyle w:val="Listaszerbekezds"/>
        <w:numPr>
          <w:ilvl w:val="0"/>
          <w:numId w:val="5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F10">
        <w:rPr>
          <w:rFonts w:ascii="Times New Roman" w:hAnsi="Times New Roman" w:cs="Times New Roman"/>
          <w:sz w:val="24"/>
          <w:szCs w:val="24"/>
        </w:rPr>
        <w:t xml:space="preserve">Degeneratív és </w:t>
      </w:r>
      <w:proofErr w:type="spellStart"/>
      <w:r w:rsidRPr="00B21F10">
        <w:rPr>
          <w:rFonts w:ascii="Times New Roman" w:hAnsi="Times New Roman" w:cs="Times New Roman"/>
          <w:sz w:val="24"/>
          <w:szCs w:val="24"/>
        </w:rPr>
        <w:t>gyulladásos</w:t>
      </w:r>
      <w:proofErr w:type="spellEnd"/>
      <w:r w:rsidRPr="00B21F10">
        <w:rPr>
          <w:rFonts w:ascii="Times New Roman" w:hAnsi="Times New Roman" w:cs="Times New Roman"/>
          <w:sz w:val="24"/>
          <w:szCs w:val="24"/>
        </w:rPr>
        <w:t xml:space="preserve"> reumatológiai kórképek fizioterápiás kezelési lehetőségei</w:t>
      </w:r>
    </w:p>
    <w:p w14:paraId="49ACFF83" w14:textId="77777777" w:rsidR="00B21F10" w:rsidRDefault="00B21F10" w:rsidP="00B21F1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BDDAB3" w14:textId="05355579" w:rsidR="00B21F10" w:rsidRPr="00DF6C62" w:rsidRDefault="00DF6C62" w:rsidP="00DF6C6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C62">
        <w:rPr>
          <w:rFonts w:ascii="Times New Roman" w:hAnsi="Times New Roman" w:cs="Times New Roman"/>
          <w:b/>
          <w:bCs/>
          <w:sz w:val="24"/>
          <w:szCs w:val="24"/>
        </w:rPr>
        <w:t>Virágné Leskó Melinda</w:t>
      </w:r>
    </w:p>
    <w:p w14:paraId="6C69DCA8" w14:textId="01B843AD" w:rsidR="00DF6C62" w:rsidRDefault="00DF6C62" w:rsidP="00E33A02">
      <w:pPr>
        <w:pStyle w:val="Listaszerbekezds"/>
        <w:numPr>
          <w:ilvl w:val="0"/>
          <w:numId w:val="5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C62">
        <w:rPr>
          <w:rFonts w:ascii="Times New Roman" w:hAnsi="Times New Roman" w:cs="Times New Roman"/>
          <w:sz w:val="24"/>
          <w:szCs w:val="24"/>
        </w:rPr>
        <w:t>Vállízületi diszfunkciók fizioterápiás kezelési és rehabilitációs lehetőségei</w:t>
      </w:r>
    </w:p>
    <w:p w14:paraId="62FE59DA" w14:textId="77777777" w:rsidR="00DF6C62" w:rsidRDefault="00DF6C62" w:rsidP="00DF6C62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7DC2F" w14:textId="6B198561" w:rsidR="00DF6C62" w:rsidRPr="00656DD2" w:rsidRDefault="00382020" w:rsidP="00656DD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6DD2">
        <w:rPr>
          <w:rFonts w:ascii="Times New Roman" w:hAnsi="Times New Roman" w:cs="Times New Roman"/>
          <w:b/>
          <w:bCs/>
          <w:sz w:val="24"/>
          <w:szCs w:val="24"/>
        </w:rPr>
        <w:t>Vozár-</w:t>
      </w:r>
      <w:proofErr w:type="spellStart"/>
      <w:r w:rsidRPr="00656DD2">
        <w:rPr>
          <w:rFonts w:ascii="Times New Roman" w:hAnsi="Times New Roman" w:cs="Times New Roman"/>
          <w:b/>
          <w:bCs/>
          <w:sz w:val="24"/>
          <w:szCs w:val="24"/>
        </w:rPr>
        <w:t>Paranai</w:t>
      </w:r>
      <w:proofErr w:type="spellEnd"/>
      <w:r w:rsidRPr="00656DD2">
        <w:rPr>
          <w:rFonts w:ascii="Times New Roman" w:hAnsi="Times New Roman" w:cs="Times New Roman"/>
          <w:b/>
          <w:bCs/>
          <w:sz w:val="24"/>
          <w:szCs w:val="24"/>
        </w:rPr>
        <w:t xml:space="preserve"> Nóra</w:t>
      </w:r>
    </w:p>
    <w:p w14:paraId="312B0FC5" w14:textId="51C8F887" w:rsidR="00382020" w:rsidRPr="00656DD2" w:rsidRDefault="00382020" w:rsidP="00E33A02">
      <w:pPr>
        <w:pStyle w:val="Listaszerbekezds"/>
        <w:numPr>
          <w:ilvl w:val="0"/>
          <w:numId w:val="5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56DD2">
        <w:rPr>
          <w:rFonts w:ascii="Times New Roman" w:hAnsi="Times New Roman" w:cs="Times New Roman"/>
          <w:sz w:val="24"/>
          <w:szCs w:val="24"/>
        </w:rPr>
        <w:t>Asthma</w:t>
      </w:r>
      <w:proofErr w:type="spellEnd"/>
      <w:r w:rsidRPr="00656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6DD2">
        <w:rPr>
          <w:rFonts w:ascii="Times New Roman" w:hAnsi="Times New Roman" w:cs="Times New Roman"/>
          <w:sz w:val="24"/>
          <w:szCs w:val="24"/>
        </w:rPr>
        <w:t>bronchiale</w:t>
      </w:r>
      <w:proofErr w:type="spellEnd"/>
      <w:r w:rsidRPr="00656DD2">
        <w:rPr>
          <w:rFonts w:ascii="Times New Roman" w:hAnsi="Times New Roman" w:cs="Times New Roman"/>
          <w:sz w:val="24"/>
          <w:szCs w:val="24"/>
        </w:rPr>
        <w:t xml:space="preserve"> fizioterápiás vonatkozásai</w:t>
      </w:r>
    </w:p>
    <w:p w14:paraId="7C4754B2" w14:textId="5505B54D" w:rsidR="00382020" w:rsidRPr="00656DD2" w:rsidRDefault="00656DD2" w:rsidP="00E33A02">
      <w:pPr>
        <w:pStyle w:val="Listaszerbekezds"/>
        <w:numPr>
          <w:ilvl w:val="0"/>
          <w:numId w:val="5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DD2">
        <w:rPr>
          <w:rFonts w:ascii="Times New Roman" w:hAnsi="Times New Roman" w:cs="Times New Roman"/>
          <w:sz w:val="24"/>
          <w:szCs w:val="24"/>
        </w:rPr>
        <w:t>COPD fizioterápiás vonatkozásai</w:t>
      </w:r>
    </w:p>
    <w:p w14:paraId="18EC622A" w14:textId="121A770E" w:rsidR="00656DD2" w:rsidRPr="00656DD2" w:rsidRDefault="00656DD2" w:rsidP="00E33A02">
      <w:pPr>
        <w:pStyle w:val="Listaszerbekezds"/>
        <w:numPr>
          <w:ilvl w:val="0"/>
          <w:numId w:val="5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DD2">
        <w:rPr>
          <w:rFonts w:ascii="Times New Roman" w:hAnsi="Times New Roman" w:cs="Times New Roman"/>
          <w:sz w:val="24"/>
          <w:szCs w:val="24"/>
        </w:rPr>
        <w:t>Légzőszervi tumoros megbetegedések fizioterápiás vonatkozásai</w:t>
      </w:r>
    </w:p>
    <w:sectPr w:rsidR="00656DD2" w:rsidRPr="00656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4CC"/>
    <w:multiLevelType w:val="hybridMultilevel"/>
    <w:tmpl w:val="582AAB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4E6"/>
    <w:multiLevelType w:val="hybridMultilevel"/>
    <w:tmpl w:val="7C66DA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22A7B"/>
    <w:multiLevelType w:val="hybridMultilevel"/>
    <w:tmpl w:val="62E096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E2B5F"/>
    <w:multiLevelType w:val="hybridMultilevel"/>
    <w:tmpl w:val="9C34E7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105E8"/>
    <w:multiLevelType w:val="hybridMultilevel"/>
    <w:tmpl w:val="C332DE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E4064"/>
    <w:multiLevelType w:val="hybridMultilevel"/>
    <w:tmpl w:val="37A06A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F05ABE"/>
    <w:multiLevelType w:val="hybridMultilevel"/>
    <w:tmpl w:val="30BE75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2029E"/>
    <w:multiLevelType w:val="hybridMultilevel"/>
    <w:tmpl w:val="C18C8F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D48A0"/>
    <w:multiLevelType w:val="hybridMultilevel"/>
    <w:tmpl w:val="251E6B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B2942"/>
    <w:multiLevelType w:val="hybridMultilevel"/>
    <w:tmpl w:val="1B3AFE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CB53AD"/>
    <w:multiLevelType w:val="hybridMultilevel"/>
    <w:tmpl w:val="F97CB8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84CC8"/>
    <w:multiLevelType w:val="hybridMultilevel"/>
    <w:tmpl w:val="0E54F2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965972"/>
    <w:multiLevelType w:val="hybridMultilevel"/>
    <w:tmpl w:val="652CE6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CD392E"/>
    <w:multiLevelType w:val="hybridMultilevel"/>
    <w:tmpl w:val="E94A70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63DE7"/>
    <w:multiLevelType w:val="hybridMultilevel"/>
    <w:tmpl w:val="D9FAD6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3609F9"/>
    <w:multiLevelType w:val="hybridMultilevel"/>
    <w:tmpl w:val="B10246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ED724E"/>
    <w:multiLevelType w:val="hybridMultilevel"/>
    <w:tmpl w:val="BBEA8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010CB"/>
    <w:multiLevelType w:val="hybridMultilevel"/>
    <w:tmpl w:val="64A6A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7A0E85"/>
    <w:multiLevelType w:val="hybridMultilevel"/>
    <w:tmpl w:val="19FC5A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142D8"/>
    <w:multiLevelType w:val="hybridMultilevel"/>
    <w:tmpl w:val="939C52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FB7159"/>
    <w:multiLevelType w:val="hybridMultilevel"/>
    <w:tmpl w:val="7C66DA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6104F5"/>
    <w:multiLevelType w:val="hybridMultilevel"/>
    <w:tmpl w:val="ABAA2980"/>
    <w:lvl w:ilvl="0" w:tplc="699E37E4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5566B"/>
    <w:multiLevelType w:val="hybridMultilevel"/>
    <w:tmpl w:val="D696C3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DD4B1C"/>
    <w:multiLevelType w:val="hybridMultilevel"/>
    <w:tmpl w:val="E32467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D20DA0"/>
    <w:multiLevelType w:val="hybridMultilevel"/>
    <w:tmpl w:val="DEA61B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896B16"/>
    <w:multiLevelType w:val="hybridMultilevel"/>
    <w:tmpl w:val="F72AB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D5081"/>
    <w:multiLevelType w:val="hybridMultilevel"/>
    <w:tmpl w:val="D696C3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A6A1C"/>
    <w:multiLevelType w:val="hybridMultilevel"/>
    <w:tmpl w:val="CD7A49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D042F"/>
    <w:multiLevelType w:val="hybridMultilevel"/>
    <w:tmpl w:val="45BA59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B79B0"/>
    <w:multiLevelType w:val="hybridMultilevel"/>
    <w:tmpl w:val="2536CA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CB23EB"/>
    <w:multiLevelType w:val="hybridMultilevel"/>
    <w:tmpl w:val="73FC03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DA497D"/>
    <w:multiLevelType w:val="hybridMultilevel"/>
    <w:tmpl w:val="0D3C22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EE3F14"/>
    <w:multiLevelType w:val="hybridMultilevel"/>
    <w:tmpl w:val="B1E8A3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4D29DF"/>
    <w:multiLevelType w:val="hybridMultilevel"/>
    <w:tmpl w:val="6F70B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5C53B0"/>
    <w:multiLevelType w:val="hybridMultilevel"/>
    <w:tmpl w:val="2C7AB6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3E5673"/>
    <w:multiLevelType w:val="hybridMultilevel"/>
    <w:tmpl w:val="8702C0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DF6C66"/>
    <w:multiLevelType w:val="hybridMultilevel"/>
    <w:tmpl w:val="20C6B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F22DA0"/>
    <w:multiLevelType w:val="hybridMultilevel"/>
    <w:tmpl w:val="E7F899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170A51"/>
    <w:multiLevelType w:val="hybridMultilevel"/>
    <w:tmpl w:val="D752E4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BC058F"/>
    <w:multiLevelType w:val="hybridMultilevel"/>
    <w:tmpl w:val="5F06B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7C4675"/>
    <w:multiLevelType w:val="hybridMultilevel"/>
    <w:tmpl w:val="DF6CB6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4541A5"/>
    <w:multiLevelType w:val="hybridMultilevel"/>
    <w:tmpl w:val="4E440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7239E7"/>
    <w:multiLevelType w:val="hybridMultilevel"/>
    <w:tmpl w:val="26C6F9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B2577F"/>
    <w:multiLevelType w:val="hybridMultilevel"/>
    <w:tmpl w:val="198C62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56699B"/>
    <w:multiLevelType w:val="hybridMultilevel"/>
    <w:tmpl w:val="B1E8A3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EB2CC5"/>
    <w:multiLevelType w:val="hybridMultilevel"/>
    <w:tmpl w:val="45BA59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343AF3"/>
    <w:multiLevelType w:val="hybridMultilevel"/>
    <w:tmpl w:val="5D90B4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B86B7E"/>
    <w:multiLevelType w:val="hybridMultilevel"/>
    <w:tmpl w:val="412EDB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8E6BC4"/>
    <w:multiLevelType w:val="hybridMultilevel"/>
    <w:tmpl w:val="265C0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AE767D4"/>
    <w:multiLevelType w:val="hybridMultilevel"/>
    <w:tmpl w:val="7E669C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C25044"/>
    <w:multiLevelType w:val="hybridMultilevel"/>
    <w:tmpl w:val="0F3E2F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CF7214E"/>
    <w:multiLevelType w:val="hybridMultilevel"/>
    <w:tmpl w:val="B10216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3C55CA"/>
    <w:multiLevelType w:val="hybridMultilevel"/>
    <w:tmpl w:val="45BA59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E54C5E"/>
    <w:multiLevelType w:val="hybridMultilevel"/>
    <w:tmpl w:val="F65CCE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5A0FA0"/>
    <w:multiLevelType w:val="hybridMultilevel"/>
    <w:tmpl w:val="BBEA8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CC3EF8"/>
    <w:multiLevelType w:val="hybridMultilevel"/>
    <w:tmpl w:val="D1926A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C07CF4"/>
    <w:multiLevelType w:val="hybridMultilevel"/>
    <w:tmpl w:val="FA8A1F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BE538C"/>
    <w:multiLevelType w:val="hybridMultilevel"/>
    <w:tmpl w:val="F9E443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823E79"/>
    <w:multiLevelType w:val="hybridMultilevel"/>
    <w:tmpl w:val="3C04F0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803842">
    <w:abstractNumId w:val="19"/>
  </w:num>
  <w:num w:numId="2" w16cid:durableId="1803041157">
    <w:abstractNumId w:val="51"/>
  </w:num>
  <w:num w:numId="3" w16cid:durableId="98918684">
    <w:abstractNumId w:val="11"/>
  </w:num>
  <w:num w:numId="4" w16cid:durableId="50427651">
    <w:abstractNumId w:val="10"/>
  </w:num>
  <w:num w:numId="5" w16cid:durableId="153225041">
    <w:abstractNumId w:val="14"/>
  </w:num>
  <w:num w:numId="6" w16cid:durableId="1652832811">
    <w:abstractNumId w:val="30"/>
  </w:num>
  <w:num w:numId="7" w16cid:durableId="738555400">
    <w:abstractNumId w:val="23"/>
  </w:num>
  <w:num w:numId="8" w16cid:durableId="1003317040">
    <w:abstractNumId w:val="55"/>
  </w:num>
  <w:num w:numId="9" w16cid:durableId="343173994">
    <w:abstractNumId w:val="45"/>
  </w:num>
  <w:num w:numId="10" w16cid:durableId="1210990007">
    <w:abstractNumId w:val="7"/>
  </w:num>
  <w:num w:numId="11" w16cid:durableId="1945377364">
    <w:abstractNumId w:val="46"/>
  </w:num>
  <w:num w:numId="12" w16cid:durableId="1287547940">
    <w:abstractNumId w:val="27"/>
  </w:num>
  <w:num w:numId="13" w16cid:durableId="1549141571">
    <w:abstractNumId w:val="53"/>
  </w:num>
  <w:num w:numId="14" w16cid:durableId="510032016">
    <w:abstractNumId w:val="9"/>
  </w:num>
  <w:num w:numId="15" w16cid:durableId="1962489802">
    <w:abstractNumId w:val="56"/>
  </w:num>
  <w:num w:numId="16" w16cid:durableId="1405299559">
    <w:abstractNumId w:val="34"/>
  </w:num>
  <w:num w:numId="17" w16cid:durableId="1738281146">
    <w:abstractNumId w:val="5"/>
  </w:num>
  <w:num w:numId="18" w16cid:durableId="1731658286">
    <w:abstractNumId w:val="21"/>
  </w:num>
  <w:num w:numId="19" w16cid:durableId="383410962">
    <w:abstractNumId w:val="24"/>
  </w:num>
  <w:num w:numId="20" w16cid:durableId="83108218">
    <w:abstractNumId w:val="57"/>
  </w:num>
  <w:num w:numId="21" w16cid:durableId="1199468841">
    <w:abstractNumId w:val="42"/>
  </w:num>
  <w:num w:numId="22" w16cid:durableId="862522399">
    <w:abstractNumId w:val="49"/>
  </w:num>
  <w:num w:numId="23" w16cid:durableId="156117614">
    <w:abstractNumId w:val="58"/>
  </w:num>
  <w:num w:numId="24" w16cid:durableId="797722113">
    <w:abstractNumId w:val="3"/>
  </w:num>
  <w:num w:numId="25" w16cid:durableId="152067456">
    <w:abstractNumId w:val="35"/>
  </w:num>
  <w:num w:numId="26" w16cid:durableId="293097954">
    <w:abstractNumId w:val="18"/>
  </w:num>
  <w:num w:numId="27" w16cid:durableId="546338411">
    <w:abstractNumId w:val="2"/>
  </w:num>
  <w:num w:numId="28" w16cid:durableId="953024591">
    <w:abstractNumId w:val="29"/>
  </w:num>
  <w:num w:numId="29" w16cid:durableId="1522670669">
    <w:abstractNumId w:val="4"/>
  </w:num>
  <w:num w:numId="30" w16cid:durableId="1628854750">
    <w:abstractNumId w:val="37"/>
  </w:num>
  <w:num w:numId="31" w16cid:durableId="1746998334">
    <w:abstractNumId w:val="12"/>
  </w:num>
  <w:num w:numId="32" w16cid:durableId="1531868925">
    <w:abstractNumId w:val="43"/>
  </w:num>
  <w:num w:numId="33" w16cid:durableId="789323398">
    <w:abstractNumId w:val="33"/>
  </w:num>
  <w:num w:numId="34" w16cid:durableId="1095976454">
    <w:abstractNumId w:val="8"/>
  </w:num>
  <w:num w:numId="35" w16cid:durableId="607540226">
    <w:abstractNumId w:val="41"/>
  </w:num>
  <w:num w:numId="36" w16cid:durableId="42601935">
    <w:abstractNumId w:val="40"/>
  </w:num>
  <w:num w:numId="37" w16cid:durableId="1220750095">
    <w:abstractNumId w:val="47"/>
  </w:num>
  <w:num w:numId="38" w16cid:durableId="2084983729">
    <w:abstractNumId w:val="50"/>
  </w:num>
  <w:num w:numId="39" w16cid:durableId="708338790">
    <w:abstractNumId w:val="25"/>
  </w:num>
  <w:num w:numId="40" w16cid:durableId="1084912035">
    <w:abstractNumId w:val="17"/>
  </w:num>
  <w:num w:numId="41" w16cid:durableId="287469777">
    <w:abstractNumId w:val="15"/>
  </w:num>
  <w:num w:numId="42" w16cid:durableId="2131507678">
    <w:abstractNumId w:val="39"/>
  </w:num>
  <w:num w:numId="43" w16cid:durableId="1705445415">
    <w:abstractNumId w:val="22"/>
  </w:num>
  <w:num w:numId="44" w16cid:durableId="1361053765">
    <w:abstractNumId w:val="0"/>
  </w:num>
  <w:num w:numId="45" w16cid:durableId="583953336">
    <w:abstractNumId w:val="38"/>
  </w:num>
  <w:num w:numId="46" w16cid:durableId="800806745">
    <w:abstractNumId w:val="31"/>
  </w:num>
  <w:num w:numId="47" w16cid:durableId="960111771">
    <w:abstractNumId w:val="26"/>
  </w:num>
  <w:num w:numId="48" w16cid:durableId="1264798811">
    <w:abstractNumId w:val="20"/>
  </w:num>
  <w:num w:numId="49" w16cid:durableId="885991279">
    <w:abstractNumId w:val="1"/>
  </w:num>
  <w:num w:numId="50" w16cid:durableId="327945138">
    <w:abstractNumId w:val="48"/>
  </w:num>
  <w:num w:numId="51" w16cid:durableId="1767579466">
    <w:abstractNumId w:val="13"/>
  </w:num>
  <w:num w:numId="52" w16cid:durableId="608775361">
    <w:abstractNumId w:val="54"/>
  </w:num>
  <w:num w:numId="53" w16cid:durableId="1799958535">
    <w:abstractNumId w:val="16"/>
  </w:num>
  <w:num w:numId="54" w16cid:durableId="38821630">
    <w:abstractNumId w:val="6"/>
  </w:num>
  <w:num w:numId="55" w16cid:durableId="548299005">
    <w:abstractNumId w:val="44"/>
  </w:num>
  <w:num w:numId="56" w16cid:durableId="406267895">
    <w:abstractNumId w:val="32"/>
  </w:num>
  <w:num w:numId="57" w16cid:durableId="935210445">
    <w:abstractNumId w:val="28"/>
  </w:num>
  <w:num w:numId="58" w16cid:durableId="121659752">
    <w:abstractNumId w:val="36"/>
  </w:num>
  <w:num w:numId="59" w16cid:durableId="2046365993">
    <w:abstractNumId w:val="5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92"/>
    <w:rsid w:val="000061E0"/>
    <w:rsid w:val="000162F8"/>
    <w:rsid w:val="000473FC"/>
    <w:rsid w:val="000575F7"/>
    <w:rsid w:val="000A6D38"/>
    <w:rsid w:val="000C00DF"/>
    <w:rsid w:val="000D66EA"/>
    <w:rsid w:val="00147012"/>
    <w:rsid w:val="00150D86"/>
    <w:rsid w:val="00153737"/>
    <w:rsid w:val="00182F96"/>
    <w:rsid w:val="00184CE9"/>
    <w:rsid w:val="001C5547"/>
    <w:rsid w:val="001D15BF"/>
    <w:rsid w:val="001D4297"/>
    <w:rsid w:val="001E1676"/>
    <w:rsid w:val="002418DF"/>
    <w:rsid w:val="002758FB"/>
    <w:rsid w:val="00277314"/>
    <w:rsid w:val="002C073E"/>
    <w:rsid w:val="002D0506"/>
    <w:rsid w:val="00323F9B"/>
    <w:rsid w:val="003441AA"/>
    <w:rsid w:val="00346171"/>
    <w:rsid w:val="00366A8F"/>
    <w:rsid w:val="00382020"/>
    <w:rsid w:val="00393E58"/>
    <w:rsid w:val="003A649C"/>
    <w:rsid w:val="003A745A"/>
    <w:rsid w:val="003B4B7F"/>
    <w:rsid w:val="003C4AED"/>
    <w:rsid w:val="003D5A93"/>
    <w:rsid w:val="003F5B17"/>
    <w:rsid w:val="00407792"/>
    <w:rsid w:val="004260AA"/>
    <w:rsid w:val="004344B4"/>
    <w:rsid w:val="004530A5"/>
    <w:rsid w:val="00453B93"/>
    <w:rsid w:val="00455594"/>
    <w:rsid w:val="00463F9E"/>
    <w:rsid w:val="00470E5D"/>
    <w:rsid w:val="004D79F0"/>
    <w:rsid w:val="004F6FCE"/>
    <w:rsid w:val="00507F7E"/>
    <w:rsid w:val="00543DEC"/>
    <w:rsid w:val="00544429"/>
    <w:rsid w:val="00567E5E"/>
    <w:rsid w:val="00594277"/>
    <w:rsid w:val="005B412E"/>
    <w:rsid w:val="005C4B4F"/>
    <w:rsid w:val="005C56C6"/>
    <w:rsid w:val="005D43BA"/>
    <w:rsid w:val="005F72EE"/>
    <w:rsid w:val="0060555E"/>
    <w:rsid w:val="00656DD2"/>
    <w:rsid w:val="00687052"/>
    <w:rsid w:val="006875AB"/>
    <w:rsid w:val="00693AF0"/>
    <w:rsid w:val="00697532"/>
    <w:rsid w:val="006C326F"/>
    <w:rsid w:val="006D7D6B"/>
    <w:rsid w:val="006F4F64"/>
    <w:rsid w:val="006F7621"/>
    <w:rsid w:val="00701241"/>
    <w:rsid w:val="007055C1"/>
    <w:rsid w:val="00755998"/>
    <w:rsid w:val="00767CF9"/>
    <w:rsid w:val="007B2EAC"/>
    <w:rsid w:val="007C4235"/>
    <w:rsid w:val="0080432E"/>
    <w:rsid w:val="00807DFF"/>
    <w:rsid w:val="00824018"/>
    <w:rsid w:val="00830D34"/>
    <w:rsid w:val="008667F9"/>
    <w:rsid w:val="00891888"/>
    <w:rsid w:val="008C4D3B"/>
    <w:rsid w:val="008C71FB"/>
    <w:rsid w:val="008C7C21"/>
    <w:rsid w:val="008F2152"/>
    <w:rsid w:val="00925B33"/>
    <w:rsid w:val="00926E13"/>
    <w:rsid w:val="00932996"/>
    <w:rsid w:val="0098380B"/>
    <w:rsid w:val="009A4C4B"/>
    <w:rsid w:val="009B2338"/>
    <w:rsid w:val="009C3E77"/>
    <w:rsid w:val="009C74F9"/>
    <w:rsid w:val="009F6300"/>
    <w:rsid w:val="009F73F0"/>
    <w:rsid w:val="00A5495B"/>
    <w:rsid w:val="00A673B1"/>
    <w:rsid w:val="00A7429D"/>
    <w:rsid w:val="00A85015"/>
    <w:rsid w:val="00AC4A0C"/>
    <w:rsid w:val="00AC6DF6"/>
    <w:rsid w:val="00AF2D04"/>
    <w:rsid w:val="00B21F10"/>
    <w:rsid w:val="00B3060C"/>
    <w:rsid w:val="00B458CB"/>
    <w:rsid w:val="00B62F2D"/>
    <w:rsid w:val="00B80881"/>
    <w:rsid w:val="00BB6FD3"/>
    <w:rsid w:val="00BD292E"/>
    <w:rsid w:val="00BD5109"/>
    <w:rsid w:val="00BE7785"/>
    <w:rsid w:val="00C054A2"/>
    <w:rsid w:val="00C111F2"/>
    <w:rsid w:val="00C36586"/>
    <w:rsid w:val="00C57294"/>
    <w:rsid w:val="00C659A4"/>
    <w:rsid w:val="00C80DCE"/>
    <w:rsid w:val="00C83AFC"/>
    <w:rsid w:val="00C90B23"/>
    <w:rsid w:val="00CB2D3D"/>
    <w:rsid w:val="00CF4772"/>
    <w:rsid w:val="00D033B1"/>
    <w:rsid w:val="00D03F51"/>
    <w:rsid w:val="00D16644"/>
    <w:rsid w:val="00D448E3"/>
    <w:rsid w:val="00D504BF"/>
    <w:rsid w:val="00D56200"/>
    <w:rsid w:val="00D91802"/>
    <w:rsid w:val="00DA3856"/>
    <w:rsid w:val="00DC02BE"/>
    <w:rsid w:val="00DF6C62"/>
    <w:rsid w:val="00E1045D"/>
    <w:rsid w:val="00E13344"/>
    <w:rsid w:val="00E1727E"/>
    <w:rsid w:val="00E33A02"/>
    <w:rsid w:val="00E461F8"/>
    <w:rsid w:val="00E628D5"/>
    <w:rsid w:val="00E8434B"/>
    <w:rsid w:val="00EB26E2"/>
    <w:rsid w:val="00EB2C87"/>
    <w:rsid w:val="00EB7DB9"/>
    <w:rsid w:val="00ED1383"/>
    <w:rsid w:val="00EE6D17"/>
    <w:rsid w:val="00F25A8D"/>
    <w:rsid w:val="00F5034E"/>
    <w:rsid w:val="00F54751"/>
    <w:rsid w:val="00F62325"/>
    <w:rsid w:val="00F9077F"/>
    <w:rsid w:val="00FB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2F3ED"/>
  <w15:chartTrackingRefBased/>
  <w15:docId w15:val="{5013A1C0-B455-4294-9B3A-7356F93E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07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2123</Words>
  <Characters>14654</Characters>
  <Application>Microsoft Office Word</Application>
  <DocSecurity>0</DocSecurity>
  <Lines>122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16744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123</cp:revision>
  <dcterms:created xsi:type="dcterms:W3CDTF">2023-09-22T17:32:00Z</dcterms:created>
  <dcterms:modified xsi:type="dcterms:W3CDTF">2026-09-18T19:07:00Z</dcterms:modified>
</cp:coreProperties>
</file>