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FF" w:rsidRDefault="00C64AFF">
      <w:r>
        <w:t>Szálláslehetőség</w:t>
      </w:r>
    </w:p>
    <w:p w:rsidR="00C64AFF" w:rsidRDefault="00C64AFF">
      <w:r>
        <w:t>A képzés ideje alatt a Miskolci Egyetem kedvezményesen tud szállást biztosítani a kollégiumban a szabad helyek arányában az alábbi árakon:</w:t>
      </w:r>
    </w:p>
    <w:p w:rsidR="00C64AFF" w:rsidRDefault="00C64AFF" w:rsidP="008F2AB1">
      <w:pPr>
        <w:pStyle w:val="Listaszerbekezds"/>
        <w:numPr>
          <w:ilvl w:val="0"/>
          <w:numId w:val="1"/>
        </w:numPr>
      </w:pPr>
      <w:r>
        <w:t xml:space="preserve">4 ágyas szobában 4500 Ft/fő/éj, </w:t>
      </w:r>
    </w:p>
    <w:p w:rsidR="00C64AFF" w:rsidRDefault="00C64AFF" w:rsidP="008F2AB1">
      <w:pPr>
        <w:pStyle w:val="Listaszerbekezds"/>
        <w:numPr>
          <w:ilvl w:val="0"/>
          <w:numId w:val="1"/>
        </w:numPr>
      </w:pPr>
      <w:r>
        <w:t>4 ágyas egyedül: 6000 Ft/fő/éj,</w:t>
      </w:r>
    </w:p>
    <w:p w:rsidR="00C64AFF" w:rsidRDefault="00C64AFF" w:rsidP="008F2AB1">
      <w:pPr>
        <w:pStyle w:val="Listaszerbekezds"/>
        <w:numPr>
          <w:ilvl w:val="0"/>
          <w:numId w:val="1"/>
        </w:numPr>
      </w:pPr>
      <w:r>
        <w:t xml:space="preserve">2 ágyas szoba 5500 Ft/fő/éj </w:t>
      </w:r>
    </w:p>
    <w:p w:rsidR="00C64AFF" w:rsidRDefault="00C64AFF" w:rsidP="008F2AB1">
      <w:pPr>
        <w:pStyle w:val="Listaszerbekezds"/>
        <w:numPr>
          <w:ilvl w:val="0"/>
          <w:numId w:val="1"/>
        </w:numPr>
      </w:pPr>
      <w:r>
        <w:t>2 ágyas egyedül: 8000 Ft/fő/éj,</w:t>
      </w:r>
    </w:p>
    <w:p w:rsidR="00C64AFF" w:rsidRDefault="00C64AFF" w:rsidP="008F2AB1">
      <w:pPr>
        <w:pStyle w:val="Listaszerbekezds"/>
        <w:numPr>
          <w:ilvl w:val="0"/>
          <w:numId w:val="1"/>
        </w:numPr>
      </w:pPr>
      <w:r>
        <w:t>3 ágyas 13500/szoba/éj.</w:t>
      </w:r>
    </w:p>
    <w:p w:rsidR="00B551AB" w:rsidRDefault="008F2AB1">
      <w:r>
        <w:t>Bővebb információ, foglalás esetén a Miskolci Egyetem kollégiumát keressék</w:t>
      </w:r>
      <w:r w:rsidR="00B551AB">
        <w:t xml:space="preserve"> (</w:t>
      </w:r>
      <w:hyperlink r:id="rId5" w:history="1">
        <w:r w:rsidR="00B551AB">
          <w:rPr>
            <w:rStyle w:val="Hiperhivatkozs"/>
          </w:rPr>
          <w:t>szallas@uni-hotel.hu</w:t>
        </w:r>
      </w:hyperlink>
      <w:r>
        <w:t>).</w:t>
      </w:r>
    </w:p>
    <w:sectPr w:rsidR="00B551AB" w:rsidSect="006F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18FF"/>
    <w:multiLevelType w:val="hybridMultilevel"/>
    <w:tmpl w:val="699AA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51AB"/>
    <w:rsid w:val="006F65EE"/>
    <w:rsid w:val="008F2AB1"/>
    <w:rsid w:val="00B551AB"/>
    <w:rsid w:val="00C6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5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551A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F2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5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llas@uni-hote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2022-02-17T07:20:00Z</dcterms:created>
  <dcterms:modified xsi:type="dcterms:W3CDTF">2022-02-17T07:47:00Z</dcterms:modified>
</cp:coreProperties>
</file>