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F5BA" w14:textId="5A0C5A00" w:rsidR="00A85015" w:rsidRPr="00D4330F" w:rsidRDefault="00D4330F" w:rsidP="00D433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2906"/>
      <w:r w:rsidRPr="00407792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5F152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5F152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407792">
        <w:rPr>
          <w:rFonts w:ascii="Times New Roman" w:hAnsi="Times New Roman" w:cs="Times New Roman"/>
          <w:b/>
          <w:bCs/>
          <w:sz w:val="36"/>
          <w:szCs w:val="36"/>
        </w:rPr>
        <w:t>. tanév</w:t>
      </w:r>
      <w:bookmarkEnd w:id="0"/>
    </w:p>
    <w:p w14:paraId="7F09C01C" w14:textId="77777777" w:rsidR="00D4330F" w:rsidRDefault="00D4330F"/>
    <w:p w14:paraId="4BC44563" w14:textId="16A19879" w:rsidR="00D4330F" w:rsidRDefault="00D4330F" w:rsidP="00D4330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330F">
        <w:rPr>
          <w:rFonts w:ascii="Times New Roman" w:hAnsi="Times New Roman" w:cs="Times New Roman"/>
          <w:b/>
          <w:bCs/>
          <w:sz w:val="36"/>
          <w:szCs w:val="36"/>
        </w:rPr>
        <w:t>Balneoterápia szakirány</w:t>
      </w:r>
    </w:p>
    <w:p w14:paraId="2CA9A1AC" w14:textId="77777777" w:rsidR="00D4330F" w:rsidRDefault="00D4330F" w:rsidP="00D43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792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16D9BF89" w14:textId="77777777" w:rsidR="00D4330F" w:rsidRDefault="00D4330F" w:rsidP="00D43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2F916" w14:textId="3A959F72" w:rsidR="00D4330F" w:rsidRDefault="00D4330F" w:rsidP="00D4330F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7B89ED96" w14:textId="77777777" w:rsidR="00D4330F" w:rsidRPr="00D4330F" w:rsidRDefault="00D4330F" w:rsidP="00D4330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489F" w14:textId="7777777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881">
        <w:rPr>
          <w:rFonts w:ascii="Times New Roman" w:hAnsi="Times New Roman" w:cs="Times New Roman"/>
          <w:b/>
          <w:bCs/>
          <w:sz w:val="24"/>
          <w:szCs w:val="24"/>
        </w:rPr>
        <w:t xml:space="preserve">Dr. Juhász Eleonóra </w:t>
      </w:r>
      <w:r w:rsidRPr="00B80881">
        <w:rPr>
          <w:rFonts w:ascii="Times New Roman" w:hAnsi="Times New Roman" w:cs="Times New Roman"/>
          <w:sz w:val="24"/>
          <w:szCs w:val="24"/>
        </w:rPr>
        <w:t xml:space="preserve">intézetigazgató, egyetemi docens </w:t>
      </w:r>
    </w:p>
    <w:p w14:paraId="1E4FDD73" w14:textId="27FD049F" w:rsidR="00D4330F" w:rsidRDefault="00D4330F" w:rsidP="00D4330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0F37B90B" w14:textId="198CD27F" w:rsidR="00D4330F" w:rsidRDefault="00D4330F" w:rsidP="00D4330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D4330F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D4330F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05A70466" w14:textId="7777777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52F95" w14:textId="720D5C9E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F9E">
        <w:rPr>
          <w:rFonts w:ascii="Times New Roman" w:hAnsi="Times New Roman" w:cs="Times New Roman"/>
          <w:b/>
          <w:bCs/>
          <w:sz w:val="24"/>
          <w:szCs w:val="24"/>
        </w:rPr>
        <w:t>Guzi Barbara</w:t>
      </w:r>
      <w:r w:rsidRPr="00463F9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8F1ECEC" w14:textId="5115F2C7" w:rsidR="00D4330F" w:rsidRDefault="00D4330F" w:rsidP="00D4330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4CB6ACB7" w14:textId="6E901245" w:rsidR="00D4330F" w:rsidRDefault="00D4330F" w:rsidP="00D4330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D4330F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D4330F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57FD49BB" w14:textId="7777777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B785C" w14:textId="73607F37" w:rsidR="00D4330F" w:rsidRDefault="00D4330F" w:rsidP="00D4330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ED">
        <w:rPr>
          <w:rFonts w:ascii="Times New Roman" w:hAnsi="Times New Roman" w:cs="Times New Roman"/>
          <w:b/>
          <w:bCs/>
          <w:sz w:val="24"/>
          <w:szCs w:val="24"/>
        </w:rPr>
        <w:t xml:space="preserve">Vámosné Fazekas Anita </w:t>
      </w:r>
      <w:r w:rsidRPr="003C4A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4075AF94" w14:textId="77777777" w:rsidR="00D4330F" w:rsidRDefault="00D4330F" w:rsidP="00D4330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>Gyógyhatás-vizsgálatok fizioterápiai vonatkozásai</w:t>
      </w:r>
    </w:p>
    <w:p w14:paraId="7DDD96EE" w14:textId="77777777" w:rsidR="00D4330F" w:rsidRDefault="00D4330F" w:rsidP="00D4330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330F">
        <w:rPr>
          <w:rFonts w:ascii="Times New Roman" w:hAnsi="Times New Roman" w:cs="Times New Roman"/>
          <w:sz w:val="24"/>
          <w:szCs w:val="24"/>
        </w:rPr>
        <w:t xml:space="preserve">Természetes </w:t>
      </w:r>
      <w:proofErr w:type="spellStart"/>
      <w:r w:rsidRPr="00D4330F">
        <w:rPr>
          <w:rFonts w:ascii="Times New Roman" w:hAnsi="Times New Roman" w:cs="Times New Roman"/>
          <w:sz w:val="24"/>
          <w:szCs w:val="24"/>
        </w:rPr>
        <w:t>gyógytényezők</w:t>
      </w:r>
      <w:proofErr w:type="spellEnd"/>
      <w:r w:rsidRPr="00D4330F">
        <w:rPr>
          <w:rFonts w:ascii="Times New Roman" w:hAnsi="Times New Roman" w:cs="Times New Roman"/>
          <w:sz w:val="24"/>
          <w:szCs w:val="24"/>
        </w:rPr>
        <w:t xml:space="preserve"> vizsgálata</w:t>
      </w:r>
    </w:p>
    <w:p w14:paraId="7F748FE5" w14:textId="77777777" w:rsidR="00D4330F" w:rsidRDefault="00D4330F" w:rsidP="00D43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A18BD" w14:textId="77777777" w:rsidR="00D4330F" w:rsidRDefault="00D4330F" w:rsidP="00D4330F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92E">
        <w:rPr>
          <w:rFonts w:ascii="Times New Roman" w:hAnsi="Times New Roman" w:cs="Times New Roman"/>
          <w:b/>
          <w:bCs/>
          <w:sz w:val="24"/>
          <w:szCs w:val="24"/>
        </w:rPr>
        <w:t>KLINIKAI TERÜLETEK GYÓGYTORNÁSZAI</w:t>
      </w:r>
    </w:p>
    <w:p w14:paraId="24089DD6" w14:textId="77777777" w:rsidR="00D4330F" w:rsidRDefault="00D4330F" w:rsidP="00D43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8E582" w14:textId="0423E6B8" w:rsidR="00D4330F" w:rsidRDefault="00D4330F" w:rsidP="00D4330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30F">
        <w:rPr>
          <w:rFonts w:ascii="Times New Roman" w:hAnsi="Times New Roman" w:cs="Times New Roman"/>
          <w:b/>
          <w:bCs/>
          <w:sz w:val="24"/>
          <w:szCs w:val="24"/>
        </w:rPr>
        <w:t>Csík Anita</w:t>
      </w:r>
      <w:r w:rsidR="004F3563" w:rsidRPr="004F3563">
        <w:rPr>
          <w:rFonts w:ascii="Times New Roman" w:hAnsi="Times New Roman" w:cs="Times New Roman"/>
          <w:sz w:val="24"/>
          <w:szCs w:val="24"/>
        </w:rPr>
        <w:t xml:space="preserve"> gyógytornász</w:t>
      </w:r>
    </w:p>
    <w:p w14:paraId="6B6B4AA6" w14:textId="6B919F48" w:rsidR="00D4330F" w:rsidRPr="00D4330F" w:rsidRDefault="00D4330F" w:rsidP="00D4330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Balneoterápia</w:t>
      </w:r>
    </w:p>
    <w:sectPr w:rsidR="00D4330F" w:rsidRPr="00D4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A57"/>
    <w:multiLevelType w:val="hybridMultilevel"/>
    <w:tmpl w:val="35288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1154"/>
    <w:multiLevelType w:val="hybridMultilevel"/>
    <w:tmpl w:val="35288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7F65"/>
    <w:multiLevelType w:val="hybridMultilevel"/>
    <w:tmpl w:val="CB2844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5EA8"/>
    <w:multiLevelType w:val="hybridMultilevel"/>
    <w:tmpl w:val="35288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80AF0"/>
    <w:multiLevelType w:val="hybridMultilevel"/>
    <w:tmpl w:val="8E804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1424">
    <w:abstractNumId w:val="1"/>
  </w:num>
  <w:num w:numId="2" w16cid:durableId="1752459019">
    <w:abstractNumId w:val="2"/>
  </w:num>
  <w:num w:numId="3" w16cid:durableId="1202016063">
    <w:abstractNumId w:val="0"/>
  </w:num>
  <w:num w:numId="4" w16cid:durableId="385685417">
    <w:abstractNumId w:val="3"/>
  </w:num>
  <w:num w:numId="5" w16cid:durableId="192933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0F"/>
    <w:rsid w:val="001D3843"/>
    <w:rsid w:val="0035648D"/>
    <w:rsid w:val="00424741"/>
    <w:rsid w:val="004F3563"/>
    <w:rsid w:val="005A4FAA"/>
    <w:rsid w:val="005F1521"/>
    <w:rsid w:val="008C7C21"/>
    <w:rsid w:val="00A85015"/>
    <w:rsid w:val="00D4330F"/>
    <w:rsid w:val="00E6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A0D"/>
  <w15:chartTrackingRefBased/>
  <w15:docId w15:val="{24F7906F-7263-4C32-BE2A-DC45534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33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4</cp:revision>
  <cp:lastPrinted>2023-09-27T15:14:00Z</cp:lastPrinted>
  <dcterms:created xsi:type="dcterms:W3CDTF">2023-09-27T15:04:00Z</dcterms:created>
  <dcterms:modified xsi:type="dcterms:W3CDTF">2025-10-02T15:38:00Z</dcterms:modified>
</cp:coreProperties>
</file>