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0DDD" w14:textId="5212C044" w:rsidR="0092416D" w:rsidRDefault="0092416D" w:rsidP="0092416D">
      <w:pPr>
        <w:jc w:val="center"/>
      </w:pPr>
      <w:r w:rsidRPr="0092416D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BA577B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BA577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92416D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056AA42D" w14:textId="77777777" w:rsidR="0092416D" w:rsidRDefault="0092416D"/>
    <w:p w14:paraId="61151F04" w14:textId="389AC38B" w:rsidR="0092416D" w:rsidRPr="00603FB5" w:rsidRDefault="0092416D" w:rsidP="00603F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3FB5">
        <w:rPr>
          <w:rFonts w:ascii="Times New Roman" w:hAnsi="Times New Roman" w:cs="Times New Roman"/>
          <w:b/>
          <w:bCs/>
          <w:sz w:val="32"/>
          <w:szCs w:val="32"/>
        </w:rPr>
        <w:t>Egészségügyi szervező szak – Egészségturizmus szervező specializáció</w:t>
      </w:r>
    </w:p>
    <w:p w14:paraId="6E32A10D" w14:textId="77777777" w:rsidR="0092416D" w:rsidRDefault="0092416D" w:rsidP="00603FB5">
      <w:pPr>
        <w:shd w:val="clear" w:color="auto" w:fill="FFFFFF" w:themeFill="background1"/>
        <w:rPr>
          <w:rFonts w:ascii="Times New Roman" w:hAnsi="Times New Roman" w:cs="Times New Roman"/>
          <w:b/>
          <w:bCs/>
          <w:sz w:val="36"/>
          <w:szCs w:val="36"/>
        </w:rPr>
      </w:pPr>
    </w:p>
    <w:p w14:paraId="639309BD" w14:textId="13A61B4D" w:rsidR="0092416D" w:rsidRDefault="0092416D" w:rsidP="00603FB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FB5">
        <w:rPr>
          <w:rFonts w:ascii="Times New Roman" w:hAnsi="Times New Roman" w:cs="Times New Roman"/>
          <w:b/>
          <w:bCs/>
          <w:sz w:val="28"/>
          <w:szCs w:val="28"/>
          <w:shd w:val="clear" w:color="auto" w:fill="F2F2F2" w:themeFill="background1" w:themeFillShade="F2"/>
        </w:rPr>
        <w:t>ALKALMAZOTT EGÉSZSÉGTUDOMÁNYOK INTÉZETE</w:t>
      </w:r>
    </w:p>
    <w:p w14:paraId="225AAB1A" w14:textId="5AC6869E" w:rsidR="0092416D" w:rsidRPr="0092416D" w:rsidRDefault="0092416D" w:rsidP="0092416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b/>
          <w:bCs/>
          <w:sz w:val="24"/>
          <w:szCs w:val="24"/>
        </w:rPr>
        <w:t>Dr.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416D">
        <w:rPr>
          <w:rFonts w:ascii="Times New Roman" w:hAnsi="Times New Roman" w:cs="Times New Roman"/>
          <w:b/>
          <w:bCs/>
          <w:sz w:val="24"/>
          <w:szCs w:val="24"/>
        </w:rPr>
        <w:t>Kiss-Tóth Emőke</w:t>
      </w:r>
      <w:r w:rsidRPr="0092416D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60035641" w14:textId="5632788B" w:rsidR="0092416D" w:rsidRPr="00603FB5" w:rsidRDefault="0092416D" w:rsidP="0092416D">
      <w:pPr>
        <w:pStyle w:val="Listaszerbekezds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5396C9BF" w14:textId="77777777" w:rsidR="0092416D" w:rsidRDefault="0092416D" w:rsidP="009241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2CE2B" w14:textId="0042CEF4" w:rsidR="0092416D" w:rsidRPr="00603FB5" w:rsidRDefault="0092416D" w:rsidP="0092416D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PREVENTÍV EGÉSZSÉGTUDOMÁNYI INTÉZETI TANSZÉK</w:t>
      </w:r>
    </w:p>
    <w:p w14:paraId="5579999A" w14:textId="77777777" w:rsidR="0092416D" w:rsidRDefault="0092416D" w:rsidP="0092416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A3BB2" w14:textId="77777777" w:rsidR="0092416D" w:rsidRDefault="0092416D" w:rsidP="0092416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b/>
          <w:bCs/>
          <w:sz w:val="24"/>
          <w:szCs w:val="24"/>
        </w:rPr>
        <w:t>Prof. Dr. Fülöp Vilmos</w:t>
      </w:r>
      <w:r w:rsidRPr="0092416D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46C1F07A" w14:textId="508573FB" w:rsidR="0092416D" w:rsidRPr="0092416D" w:rsidRDefault="0092416D" w:rsidP="0092416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 xml:space="preserve">A lakosság klimaktériummal kapcsolatos ismeretei B-A-Z </w:t>
      </w:r>
      <w:r w:rsidR="00213F99">
        <w:rPr>
          <w:rFonts w:ascii="Times New Roman" w:hAnsi="Times New Roman" w:cs="Times New Roman"/>
          <w:sz w:val="24"/>
          <w:szCs w:val="24"/>
        </w:rPr>
        <w:t>vár</w:t>
      </w:r>
      <w:r w:rsidRPr="0092416D">
        <w:rPr>
          <w:rFonts w:ascii="Times New Roman" w:hAnsi="Times New Roman" w:cs="Times New Roman"/>
          <w:sz w:val="24"/>
          <w:szCs w:val="24"/>
        </w:rPr>
        <w:t xml:space="preserve">megyében. Az osteoporosis és az osteopénia megelőzése és kezelése (A kezelési lehetőségek, életmód tapasztalatok, mozgáskultúra) </w:t>
      </w:r>
    </w:p>
    <w:p w14:paraId="2A8B086D" w14:textId="3231DD89" w:rsidR="0092416D" w:rsidRDefault="0092416D" w:rsidP="0092416D">
      <w:pPr>
        <w:pStyle w:val="Listaszerbekezds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16D">
        <w:rPr>
          <w:rFonts w:ascii="Times New Roman" w:hAnsi="Times New Roman" w:cs="Times New Roman"/>
          <w:sz w:val="24"/>
          <w:szCs w:val="24"/>
        </w:rPr>
        <w:t>A nők és védőnők véleménye a női nemi-szervi gyulladásos betegségekről, azok megelőz</w:t>
      </w:r>
      <w:r w:rsidR="008045B5">
        <w:rPr>
          <w:rFonts w:ascii="Times New Roman" w:hAnsi="Times New Roman" w:cs="Times New Roman"/>
          <w:sz w:val="24"/>
          <w:szCs w:val="24"/>
        </w:rPr>
        <w:t>é</w:t>
      </w:r>
      <w:r w:rsidRPr="0092416D">
        <w:rPr>
          <w:rFonts w:ascii="Times New Roman" w:hAnsi="Times New Roman" w:cs="Times New Roman"/>
          <w:sz w:val="24"/>
          <w:szCs w:val="24"/>
        </w:rPr>
        <w:t>séről és kezeléséről, ezek hatékonyságáról, az életmód és a szexualitás hatásairól. (A szexuális úton terjedő betegségek megelőzésének és kezelésének szempontjai)</w:t>
      </w:r>
    </w:p>
    <w:p w14:paraId="1B30EAF4" w14:textId="77777777" w:rsidR="00241A80" w:rsidRPr="00241A80" w:rsidRDefault="00241A80" w:rsidP="00241A80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DF127" w14:textId="47D19CA3" w:rsidR="00241A80" w:rsidRDefault="00241A80" w:rsidP="00241A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Perge Anna</w:t>
      </w:r>
      <w:r w:rsidRPr="00241A80">
        <w:rPr>
          <w:rFonts w:ascii="Times New Roman" w:hAnsi="Times New Roman" w:cs="Times New Roman"/>
          <w:sz w:val="24"/>
          <w:szCs w:val="24"/>
        </w:rPr>
        <w:t xml:space="preserve"> </w:t>
      </w:r>
      <w:r w:rsidR="0052020D">
        <w:rPr>
          <w:rFonts w:ascii="Times New Roman" w:hAnsi="Times New Roman" w:cs="Times New Roman"/>
          <w:sz w:val="24"/>
          <w:szCs w:val="24"/>
        </w:rPr>
        <w:t xml:space="preserve">egyetemi </w:t>
      </w:r>
      <w:r w:rsidRPr="00241A80">
        <w:rPr>
          <w:rFonts w:ascii="Times New Roman" w:hAnsi="Times New Roman" w:cs="Times New Roman"/>
          <w:sz w:val="24"/>
          <w:szCs w:val="24"/>
        </w:rPr>
        <w:t xml:space="preserve">tanársegéd </w:t>
      </w:r>
    </w:p>
    <w:p w14:paraId="3EAF3953" w14:textId="32F70F16" w:rsidR="00241A80" w:rsidRPr="00241A80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Gyerekekkel az egészségturizmusban </w:t>
      </w:r>
    </w:p>
    <w:p w14:paraId="4F151120" w14:textId="2B7B918C" w:rsidR="00241A80" w:rsidRPr="00241A80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Speciális gondozás és ellátás </w:t>
      </w:r>
    </w:p>
    <w:p w14:paraId="003943C3" w14:textId="090293E8" w:rsidR="0092416D" w:rsidRDefault="00241A80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01846A77" w14:textId="209B1E84" w:rsidR="001E6375" w:rsidRPr="00241A80" w:rsidRDefault="001E6375" w:rsidP="00241A80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375">
        <w:rPr>
          <w:rFonts w:ascii="Times New Roman" w:hAnsi="Times New Roman" w:cs="Times New Roman"/>
          <w:sz w:val="24"/>
          <w:szCs w:val="24"/>
        </w:rPr>
        <w:t>Borfogyasztás, borturizmus és azok összefüggései az életmóddal</w:t>
      </w:r>
    </w:p>
    <w:p w14:paraId="116F841A" w14:textId="77777777" w:rsidR="00241A80" w:rsidRDefault="00241A80" w:rsidP="0092416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C79E4" w14:textId="77777777" w:rsidR="00DF1E57" w:rsidRDefault="00DF1E57" w:rsidP="00DF1E5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DF1E57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1AB928" w14:textId="29BA7CFB" w:rsidR="00DF1E57" w:rsidRPr="00DF1E57" w:rsidRDefault="00DF1E57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Előítélet és segítő foglalkozás </w:t>
      </w:r>
    </w:p>
    <w:p w14:paraId="25CA46B8" w14:textId="56C21AD5" w:rsidR="0092416D" w:rsidRDefault="00DF1E57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>Társadalmi sztereotípiák hatása a női szerepvállalásra</w:t>
      </w:r>
    </w:p>
    <w:p w14:paraId="0C90DB6B" w14:textId="09FB6210" w:rsidR="00FF3FF9" w:rsidRDefault="00FF3FF9" w:rsidP="00DF1E57">
      <w:pPr>
        <w:pStyle w:val="Listaszerbekezds"/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FF9">
        <w:rPr>
          <w:rFonts w:ascii="Times New Roman" w:hAnsi="Times New Roman" w:cs="Times New Roman"/>
          <w:sz w:val="24"/>
          <w:szCs w:val="24"/>
        </w:rPr>
        <w:t>Gyászfolyamat súlyos beteg gyermeket nevelő szülőknél</w:t>
      </w:r>
    </w:p>
    <w:p w14:paraId="4C2F6549" w14:textId="77777777" w:rsidR="009426F4" w:rsidRDefault="009426F4" w:rsidP="009426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4F12C" w14:textId="77777777" w:rsidR="009426F4" w:rsidRDefault="009426F4" w:rsidP="009426F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52AA9" w14:textId="3D833B41" w:rsidR="00241A80" w:rsidRPr="00603FB5" w:rsidRDefault="00241A80" w:rsidP="00241A80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6E9AB1E0" w14:textId="77777777" w:rsidR="00241A80" w:rsidRDefault="00241A80" w:rsidP="00241A8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25FC7" w14:textId="77777777" w:rsidR="00241A80" w:rsidRDefault="00241A80" w:rsidP="00241A80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241A80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6DC71D26" w14:textId="7B518C67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0C8F6711" w14:textId="5B68E3AD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Wellness szolgáltatások rendszerei </w:t>
      </w:r>
    </w:p>
    <w:p w14:paraId="46174C93" w14:textId="4270FF54" w:rsidR="00241A80" w:rsidRP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Mobbing az egészségügyben </w:t>
      </w:r>
    </w:p>
    <w:p w14:paraId="7DEC99FF" w14:textId="49A9DCE6" w:rsidR="00241A80" w:rsidRDefault="00241A80" w:rsidP="00241A80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Chr. betegségek mentálhigiénés vonatkozásai</w:t>
      </w:r>
    </w:p>
    <w:p w14:paraId="100FE6B6" w14:textId="77777777" w:rsidR="00241A80" w:rsidRDefault="00241A80" w:rsidP="00241A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8C928" w14:textId="77777777" w:rsidR="009426F4" w:rsidRDefault="009426F4" w:rsidP="00377DA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A4382" w14:textId="7D25068A" w:rsidR="00377DAE" w:rsidRDefault="00377DAE" w:rsidP="00377DA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A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Kató Csaba</w:t>
      </w:r>
      <w:r w:rsidRPr="00377DA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5E31AFC" w14:textId="2C980155" w:rsidR="00377DAE" w:rsidRPr="00377DAE" w:rsidRDefault="00377DAE" w:rsidP="00377DAE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AE">
        <w:rPr>
          <w:rFonts w:ascii="Times New Roman" w:hAnsi="Times New Roman" w:cs="Times New Roman"/>
          <w:sz w:val="24"/>
          <w:szCs w:val="24"/>
        </w:rPr>
        <w:t>Az elhízás, mint civilizációs ártalom komplex megközelítése</w:t>
      </w:r>
    </w:p>
    <w:p w14:paraId="30579FBE" w14:textId="77777777" w:rsidR="00377DAE" w:rsidRDefault="00377DAE" w:rsidP="00377D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8D03B" w14:textId="6206B6F3" w:rsidR="00377DAE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>Koppányné Szendrák Mária</w:t>
      </w:r>
      <w:r w:rsidRPr="00F35A86"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47AA2706" w14:textId="12E3EE75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Neuroterápia alkalmazási lehetőségei</w:t>
      </w:r>
    </w:p>
    <w:p w14:paraId="730D1108" w14:textId="1BAB5B19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Mozgásszervi panaszok felmérése és elemzése fiatal felnőtt korban</w:t>
      </w:r>
    </w:p>
    <w:p w14:paraId="0655E7DC" w14:textId="1CD41DFA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Mozgásszervi elváltozások felmérése gyermekkorban</w:t>
      </w:r>
    </w:p>
    <w:p w14:paraId="51E529B7" w14:textId="4237C3F8" w:rsidR="00F35A86" w:rsidRDefault="00F35A86" w:rsidP="00F35A86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Mozgásfejlődés életkorfüggő változásainak vizsgálata</w:t>
      </w:r>
    </w:p>
    <w:p w14:paraId="0E113A0F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87413" w14:textId="6CAA05D3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2B8A5BCB" w14:textId="2781A99F" w:rsidR="00EE5278" w:rsidRDefault="00EE5278" w:rsidP="00EE5278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Fizioterápia a sport világában</w:t>
      </w:r>
    </w:p>
    <w:p w14:paraId="2DA4D4BE" w14:textId="19228DB1" w:rsidR="00EE5278" w:rsidRDefault="00EE5278" w:rsidP="00EE5278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Az obe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E5278">
        <w:rPr>
          <w:rFonts w:ascii="Times New Roman" w:hAnsi="Times New Roman" w:cs="Times New Roman"/>
          <w:sz w:val="24"/>
          <w:szCs w:val="24"/>
        </w:rPr>
        <w:t>itas komplex megközelítése</w:t>
      </w:r>
    </w:p>
    <w:p w14:paraId="4038FE81" w14:textId="77777777" w:rsidR="00EE5278" w:rsidRPr="00EE5278" w:rsidRDefault="00EE5278" w:rsidP="00EE5278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7803E8" w14:textId="2DA62CCF" w:rsidR="00F35A86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>Dr. habil Papp Miklós</w:t>
      </w:r>
      <w:r w:rsidRPr="00F35A86">
        <w:rPr>
          <w:rFonts w:ascii="Times New Roman" w:hAnsi="Times New Roman" w:cs="Times New Roman"/>
          <w:sz w:val="24"/>
          <w:szCs w:val="24"/>
        </w:rPr>
        <w:t xml:space="preserve"> intézeti tanszékvezető, egyetemi docens </w:t>
      </w:r>
    </w:p>
    <w:p w14:paraId="5688A641" w14:textId="3A867F1A" w:rsidR="00F35A86" w:rsidRPr="00F35A86" w:rsidRDefault="00F35A86" w:rsidP="00F35A86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 xml:space="preserve">Impingement szindrómák </w:t>
      </w:r>
    </w:p>
    <w:p w14:paraId="006443BC" w14:textId="511179D1" w:rsidR="00F35A86" w:rsidRDefault="00F35A86" w:rsidP="00F35A86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Egészségügyi rendszerek</w:t>
      </w:r>
    </w:p>
    <w:p w14:paraId="7DC11506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71DFE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1981" w14:textId="1978157D" w:rsidR="00F35A86" w:rsidRPr="00603FB5" w:rsidRDefault="00F35A86" w:rsidP="00F35A86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TESTNEVELÉSI INTÉZETI TANSZÉK</w:t>
      </w:r>
    </w:p>
    <w:p w14:paraId="70A9154A" w14:textId="77777777" w:rsidR="00F35A86" w:rsidRDefault="00F35A86" w:rsidP="00F35A8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ADB576" w14:textId="77777777" w:rsidR="00F35A86" w:rsidRDefault="00F35A86" w:rsidP="00F35A8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F35A86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3753AC57" w14:textId="60760025" w:rsidR="00F35A86" w:rsidRP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 xml:space="preserve">Különbözőgerinc-deformitások kialakulásának okai és az elváltozások javításának lehetőségei gyógytestnevelés által </w:t>
      </w:r>
    </w:p>
    <w:p w14:paraId="53A683F3" w14:textId="30CD3A6B" w:rsidR="00F35A86" w:rsidRP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a szabadidős sportmozgási szokásaik az egyetemi évek alatt, majd azt követően </w:t>
      </w:r>
    </w:p>
    <w:p w14:paraId="42410AEB" w14:textId="048569CB" w:rsidR="00F35A86" w:rsidRDefault="00F35A86" w:rsidP="00F35A86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86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 – lelki egészségi állapot közötti összefüggések, a mozgás hatása a mindennapi stresszre</w:t>
      </w:r>
    </w:p>
    <w:p w14:paraId="6394F2FB" w14:textId="77777777" w:rsidR="00F35A86" w:rsidRDefault="00F35A86" w:rsidP="00F35A8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38DFC" w14:textId="7C5BA59E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habil </w:t>
      </w:r>
      <w:r w:rsidRPr="00EE5278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EE5278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7A98AF0" w14:textId="4053C6A2" w:rsidR="00EE5278" w:rsidRPr="00EE5278" w:rsidRDefault="00EE5278" w:rsidP="00EE5278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karának hallgatói eredményeivel </w:t>
      </w:r>
    </w:p>
    <w:p w14:paraId="3B921DD3" w14:textId="19297F9D" w:rsidR="00F35A86" w:rsidRPr="00603FB5" w:rsidRDefault="00EE5278" w:rsidP="00377DAE">
      <w:pPr>
        <w:pStyle w:val="Listaszerbekezds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4F694B74" w14:textId="77777777" w:rsidR="00EE5278" w:rsidRDefault="00EE5278" w:rsidP="00377D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F03C5" w14:textId="77777777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Tigyi József</w:t>
      </w:r>
      <w:r w:rsidRPr="00EE5278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6B91C3E8" w14:textId="3EBCCD46" w:rsidR="00EE5278" w:rsidRDefault="00EE5278" w:rsidP="00EE5278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Terheléses keringési vizsgálatok tapasztalatai az Egészségügyi Kar hallgatóinál, összehasonlítva a Miskolci Egyetem többi karának hallgatói eredményeivel</w:t>
      </w:r>
    </w:p>
    <w:p w14:paraId="514DED31" w14:textId="77777777" w:rsidR="00EF3B92" w:rsidRDefault="00EF3B92" w:rsidP="00156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D401EB" w14:textId="77777777" w:rsidR="007622A8" w:rsidRDefault="007622A8" w:rsidP="00156D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99B26" w14:textId="0A45381B" w:rsidR="00EE5278" w:rsidRPr="00EF3B92" w:rsidRDefault="00156D02" w:rsidP="00EF3B92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B92">
        <w:rPr>
          <w:rFonts w:ascii="Times New Roman" w:hAnsi="Times New Roman" w:cs="Times New Roman"/>
          <w:b/>
          <w:bCs/>
          <w:sz w:val="28"/>
          <w:szCs w:val="28"/>
        </w:rPr>
        <w:t>ÁPOLÁSTUDOMÁNYI ÉS KÉPALKOTÓ DIAGNOSZTIKAI INTÉZET</w:t>
      </w:r>
    </w:p>
    <w:p w14:paraId="3F5F2F85" w14:textId="77777777" w:rsidR="00EF732A" w:rsidRDefault="00EF732A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030DC" w14:textId="77777777" w:rsidR="00EF3B92" w:rsidRDefault="00EF3B92" w:rsidP="00EF3B92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44A">
        <w:rPr>
          <w:rFonts w:ascii="Times New Roman" w:hAnsi="Times New Roman" w:cs="Times New Roman"/>
          <w:b/>
          <w:bCs/>
          <w:sz w:val="24"/>
          <w:szCs w:val="24"/>
        </w:rPr>
        <w:t>ÁPOLÁSTUDOMÁNYI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44A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3B88D043" w14:textId="77777777" w:rsidR="00EF732A" w:rsidRDefault="00EF732A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50304" w14:textId="594DDBFD" w:rsidR="007622A8" w:rsidRDefault="007622A8" w:rsidP="007622A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241A80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241A80">
        <w:rPr>
          <w:rFonts w:ascii="Times New Roman" w:hAnsi="Times New Roman" w:cs="Times New Roman"/>
          <w:sz w:val="24"/>
          <w:szCs w:val="24"/>
        </w:rPr>
        <w:t xml:space="preserve"> </w:t>
      </w:r>
      <w:r w:rsidR="0052020D">
        <w:rPr>
          <w:rFonts w:ascii="Times New Roman" w:hAnsi="Times New Roman" w:cs="Times New Roman"/>
          <w:sz w:val="24"/>
          <w:szCs w:val="24"/>
        </w:rPr>
        <w:t>egyetemi tanársegéd</w:t>
      </w:r>
    </w:p>
    <w:p w14:paraId="3E01A4F8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602282E0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2703C1D7" w14:textId="77777777" w:rsidR="007622A8" w:rsidRPr="00241A80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56300F40" w14:textId="77777777" w:rsidR="007622A8" w:rsidRPr="00603FB5" w:rsidRDefault="007622A8" w:rsidP="007622A8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Érdekérvényesítés a betegellátásban</w:t>
      </w:r>
    </w:p>
    <w:p w14:paraId="68ABE965" w14:textId="77777777" w:rsidR="00EE5278" w:rsidRDefault="00EE5278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489D4" w14:textId="253A160B" w:rsidR="00D64ED9" w:rsidRPr="00B030DF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Borbála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 w:rsidR="0052020D">
        <w:rPr>
          <w:rFonts w:ascii="Times New Roman" w:hAnsi="Times New Roman" w:cs="Times New Roman"/>
          <w:sz w:val="24"/>
          <w:szCs w:val="24"/>
        </w:rPr>
        <w:t>egyetemi adjunktus</w:t>
      </w:r>
    </w:p>
    <w:p w14:paraId="07988653" w14:textId="77777777" w:rsidR="00D64ED9" w:rsidRPr="00B030DF" w:rsidRDefault="00D64ED9" w:rsidP="00D64ED9">
      <w:pPr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 xml:space="preserve">Ápolási szakmai menedzsment és szervezés, projekmenedzsment </w:t>
      </w:r>
    </w:p>
    <w:p w14:paraId="0165DED2" w14:textId="77777777" w:rsidR="00D64ED9" w:rsidRPr="00B030DF" w:rsidRDefault="00D64ED9" w:rsidP="00D64ED9">
      <w:pPr>
        <w:numPr>
          <w:ilvl w:val="0"/>
          <w:numId w:val="4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(case menedzsment), krónikus betegséggondozás</w:t>
      </w:r>
    </w:p>
    <w:p w14:paraId="352D64AD" w14:textId="77777777" w:rsidR="00D64ED9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3E3C" w14:textId="270CE802" w:rsidR="00D64ED9" w:rsidRDefault="00D64ED9" w:rsidP="00D64ED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oktatási dékánhelyettes, </w:t>
      </w:r>
      <w:r w:rsidRPr="00E866B1">
        <w:rPr>
          <w:rFonts w:ascii="Times New Roman" w:hAnsi="Times New Roman" w:cs="Times New Roman"/>
          <w:sz w:val="24"/>
          <w:szCs w:val="24"/>
        </w:rPr>
        <w:t xml:space="preserve">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260846B6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Az egészségtudatos magatartás megjelenése napjainkban</w:t>
      </w:r>
    </w:p>
    <w:p w14:paraId="268D6F76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1AF9D650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7D9F89BC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Szociokultúra – avagy értékek és normák a családokban </w:t>
      </w:r>
    </w:p>
    <w:p w14:paraId="6C73E6DB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356C5F9D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199CCDD9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2F91C012" w14:textId="77777777" w:rsidR="00D64ED9" w:rsidRPr="00E866B1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Életmód és sport </w:t>
      </w:r>
    </w:p>
    <w:p w14:paraId="05823BE6" w14:textId="77777777" w:rsidR="00D64ED9" w:rsidRDefault="00D64ED9" w:rsidP="00D64ED9">
      <w:pPr>
        <w:pStyle w:val="Listaszerbekezds"/>
        <w:numPr>
          <w:ilvl w:val="0"/>
          <w:numId w:val="4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040935C" w14:textId="77777777" w:rsidR="00D64ED9" w:rsidRDefault="00D64ED9" w:rsidP="00D64ED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7CA9D" w14:textId="77777777" w:rsidR="005B1315" w:rsidRDefault="005B1315" w:rsidP="005B131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B443E" w14:textId="551FC57A" w:rsidR="0053692B" w:rsidRDefault="006B0333" w:rsidP="006B0333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333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0333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09B6F204" w14:textId="77777777" w:rsidR="0053692B" w:rsidRDefault="0053692B" w:rsidP="0053692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E6C4" w14:textId="0705EF38" w:rsidR="0053692B" w:rsidRDefault="0053692B" w:rsidP="0053692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b/>
          <w:bCs/>
          <w:sz w:val="24"/>
          <w:szCs w:val="24"/>
        </w:rPr>
        <w:t>Dr. habil Furka Andrea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0DF">
        <w:rPr>
          <w:rFonts w:ascii="Times New Roman" w:hAnsi="Times New Roman" w:cs="Times New Roman"/>
          <w:sz w:val="24"/>
          <w:szCs w:val="24"/>
        </w:rPr>
        <w:t>egyetemi docens</w:t>
      </w:r>
    </w:p>
    <w:p w14:paraId="65B3E96F" w14:textId="77777777" w:rsidR="0053692B" w:rsidRDefault="0053692B" w:rsidP="0053692B">
      <w:pPr>
        <w:pStyle w:val="Listaszerbekezds"/>
        <w:numPr>
          <w:ilvl w:val="0"/>
          <w:numId w:val="4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Onkológiai prehabilitáci</w:t>
      </w:r>
      <w:r>
        <w:rPr>
          <w:rFonts w:ascii="Times New Roman" w:hAnsi="Times New Roman" w:cs="Times New Roman"/>
          <w:sz w:val="24"/>
          <w:szCs w:val="24"/>
        </w:rPr>
        <w:t>ó</w:t>
      </w:r>
    </w:p>
    <w:p w14:paraId="03A7BFCC" w14:textId="77777777" w:rsidR="00D64ED9" w:rsidRDefault="00D64ED9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7729B" w14:textId="77777777" w:rsidR="00AC7F49" w:rsidRDefault="00AC7F49" w:rsidP="00AC7F4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>Nagy Ágnes</w:t>
      </w:r>
      <w:r w:rsidRPr="00BF72BE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0C647C94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Tűszúrásos és vágásos sérülések jelentősége és gyakoriságának vizsgálata az egészségügyi ellátásban </w:t>
      </w:r>
    </w:p>
    <w:p w14:paraId="060BEC32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stroke intézményen kívüli ellátásának ismerete a lakosság körében</w:t>
      </w:r>
    </w:p>
    <w:p w14:paraId="1270F702" w14:textId="77777777" w:rsidR="00AC7F49" w:rsidRPr="00BF72BE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mesterséges intelligencia alkalmazása a hazai stroke-ellátásban</w:t>
      </w:r>
    </w:p>
    <w:p w14:paraId="12C0CE16" w14:textId="77777777" w:rsidR="00AC7F49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09AEEAFA" w14:textId="77777777" w:rsidR="00AC7F49" w:rsidRDefault="00AC7F49" w:rsidP="00AC7F49">
      <w:pPr>
        <w:pStyle w:val="Listaszerbekezds"/>
        <w:numPr>
          <w:ilvl w:val="0"/>
          <w:numId w:val="4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Elsősegélynyújtási teendők anafilaxia esetén</w:t>
      </w:r>
    </w:p>
    <w:p w14:paraId="16792927" w14:textId="77777777" w:rsidR="00AC7F49" w:rsidRDefault="00AC7F49" w:rsidP="00AC7F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8D4C9" w14:textId="77777777" w:rsidR="006B0333" w:rsidRDefault="006B0333" w:rsidP="00EE52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4699" w14:textId="09A801E0" w:rsidR="00EE5278" w:rsidRPr="00EE5278" w:rsidRDefault="00EE5278" w:rsidP="00AF3203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278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55FE1D7D" w14:textId="77777777" w:rsidR="00EE5278" w:rsidRDefault="00EE5278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9C6458" w14:textId="3F9EC6A5" w:rsidR="00EE5278" w:rsidRDefault="00EE5278" w:rsidP="00EE527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EE5278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1CEEBBDD" w14:textId="06B5C939" w:rsidR="00EE5278" w:rsidRPr="00EE5278" w:rsidRDefault="00EE5278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18886FDC" w14:textId="17218EEB" w:rsidR="00EE5278" w:rsidRDefault="00EE5278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278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5B84F28B" w14:textId="0A8DC447" w:rsidR="00746736" w:rsidRPr="00EE5278" w:rsidRDefault="00746736" w:rsidP="00EE5278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736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1B4C63F8" w14:textId="77777777" w:rsidR="00603FB5" w:rsidRPr="00603FB5" w:rsidRDefault="00603FB5" w:rsidP="00603FB5">
      <w:pPr>
        <w:shd w:val="clear" w:color="auto" w:fill="FFFFFF" w:themeFill="background1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A7DDA32" w14:textId="77777777" w:rsidR="00EE5278" w:rsidRDefault="00EE5278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A0213" w14:textId="54CF0DA6" w:rsidR="00EE5278" w:rsidRPr="00603FB5" w:rsidRDefault="00EE5278" w:rsidP="00EE527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ELMÉLETI EGÉSZSÉGTUDOMÁNYI INTÉZETI TANSZÉK</w:t>
      </w:r>
    </w:p>
    <w:p w14:paraId="1CA2AEA2" w14:textId="44A6606D" w:rsidR="00B030DF" w:rsidRPr="00E819EE" w:rsidRDefault="00B030DF" w:rsidP="00E819E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254FA" w14:textId="3BE6B6AF" w:rsidR="00EE5278" w:rsidRDefault="00EE5278" w:rsidP="00603F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b/>
          <w:bCs/>
          <w:sz w:val="24"/>
          <w:szCs w:val="24"/>
        </w:rPr>
        <w:t>Prof. Dr. Barkai László</w:t>
      </w:r>
      <w:r w:rsidRPr="00EE5278">
        <w:rPr>
          <w:rFonts w:ascii="Times New Roman" w:hAnsi="Times New Roman" w:cs="Times New Roman"/>
          <w:sz w:val="24"/>
          <w:szCs w:val="24"/>
        </w:rPr>
        <w:t xml:space="preserve"> egyetemi tanár </w:t>
      </w:r>
    </w:p>
    <w:p w14:paraId="6CCFA849" w14:textId="57C1E183" w:rsidR="00603FB5" w:rsidRPr="00603FB5" w:rsidRDefault="00EE5278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2C000845" w14:textId="3E4A7569" w:rsidR="00EE5278" w:rsidRPr="00603FB5" w:rsidRDefault="00EE5278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>A diabetes és szövődményeinek prevenciója</w:t>
      </w:r>
    </w:p>
    <w:p w14:paraId="06385137" w14:textId="0E5FBDB7" w:rsidR="00603FB5" w:rsidRPr="00603FB5" w:rsidRDefault="00603FB5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>Kardio-metabolikus kockázat felmérése egyetemi hallgatók körében</w:t>
      </w:r>
    </w:p>
    <w:p w14:paraId="15C26BEE" w14:textId="0B9B0313" w:rsidR="00603FB5" w:rsidRPr="00603FB5" w:rsidRDefault="00603FB5" w:rsidP="00603FB5">
      <w:pPr>
        <w:pStyle w:val="Listaszerbekezds"/>
        <w:numPr>
          <w:ilvl w:val="0"/>
          <w:numId w:val="3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FB5">
        <w:rPr>
          <w:rFonts w:ascii="Times New Roman" w:hAnsi="Times New Roman" w:cs="Times New Roman"/>
          <w:sz w:val="24"/>
          <w:szCs w:val="24"/>
        </w:rPr>
        <w:t>Rehabilitációs lehetőségek a diabetesben</w:t>
      </w:r>
    </w:p>
    <w:p w14:paraId="20096E28" w14:textId="77777777" w:rsidR="00603FB5" w:rsidRDefault="00603FB5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65058" w14:textId="31F0AF47" w:rsidR="00AC7F49" w:rsidRDefault="00AC7F49" w:rsidP="00AC7F4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6520"/>
      <w:r w:rsidRPr="00B030DF">
        <w:rPr>
          <w:rFonts w:ascii="Times New Roman" w:hAnsi="Times New Roman" w:cs="Times New Roman"/>
          <w:b/>
          <w:bCs/>
          <w:sz w:val="24"/>
          <w:szCs w:val="24"/>
        </w:rPr>
        <w:t>Dr. Lakatos Adél Csilla</w:t>
      </w:r>
      <w:r w:rsidRPr="00B03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egyetemi </w:t>
      </w:r>
      <w:r w:rsidR="0065447F">
        <w:rPr>
          <w:rFonts w:ascii="Times New Roman" w:hAnsi="Times New Roman" w:cs="Times New Roman"/>
          <w:sz w:val="24"/>
          <w:szCs w:val="24"/>
        </w:rPr>
        <w:t>docens</w:t>
      </w:r>
    </w:p>
    <w:bookmarkEnd w:id="0"/>
    <w:p w14:paraId="13B524E6" w14:textId="77777777" w:rsidR="00AC7F49" w:rsidRPr="00B030DF" w:rsidRDefault="00AC7F49" w:rsidP="00AC7F49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lastRenderedPageBreak/>
        <w:t xml:space="preserve">Egészségmagatartás, egészségfejlesztés </w:t>
      </w:r>
    </w:p>
    <w:p w14:paraId="275558BC" w14:textId="77777777" w:rsidR="00AC7F49" w:rsidRDefault="00AC7F49" w:rsidP="00AC7F49">
      <w:pPr>
        <w:pStyle w:val="Listaszerbekezds"/>
        <w:numPr>
          <w:ilvl w:val="0"/>
          <w:numId w:val="4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DF">
        <w:rPr>
          <w:rFonts w:ascii="Times New Roman" w:hAnsi="Times New Roman" w:cs="Times New Roman"/>
          <w:sz w:val="24"/>
          <w:szCs w:val="24"/>
        </w:rPr>
        <w:t>Stressz és megküzdés</w:t>
      </w:r>
    </w:p>
    <w:p w14:paraId="0418D6C4" w14:textId="77777777" w:rsidR="00AC7F49" w:rsidRDefault="00AC7F49" w:rsidP="00CD33C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4C896" w14:textId="52DD0515" w:rsidR="00CD33CD" w:rsidRDefault="00CD33CD" w:rsidP="00CD33C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9E11CB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504FD19F" w14:textId="77777777" w:rsidR="00CD33CD" w:rsidRPr="009E11CB" w:rsidRDefault="00CD33CD" w:rsidP="00CD33C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 xml:space="preserve">Egészségértés Magyarországon - gyógyszerekkel, gyógyszerhasználattal kapcsolatos értelmezések </w:t>
      </w:r>
    </w:p>
    <w:p w14:paraId="2129A445" w14:textId="77777777" w:rsidR="00CD33CD" w:rsidRDefault="00CD33CD" w:rsidP="00CD33C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669C2C24" w14:textId="77777777" w:rsidR="00CD33CD" w:rsidRDefault="00CD33CD" w:rsidP="009426F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DA649" w14:textId="3784396F" w:rsidR="009426F4" w:rsidRDefault="009426F4" w:rsidP="009426F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241A80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1ED0EB67" w14:textId="77777777" w:rsidR="009426F4" w:rsidRPr="00241A80" w:rsidRDefault="009426F4" w:rsidP="009426F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 xml:space="preserve">Betegség - és egészségfogalom a XXI. század elején </w:t>
      </w:r>
    </w:p>
    <w:p w14:paraId="4FE3A0B0" w14:textId="77777777" w:rsidR="009426F4" w:rsidRDefault="009426F4" w:rsidP="009426F4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A80">
        <w:rPr>
          <w:rFonts w:ascii="Times New Roman" w:hAnsi="Times New Roman" w:cs="Times New Roman"/>
          <w:sz w:val="24"/>
          <w:szCs w:val="24"/>
        </w:rPr>
        <w:t>Mikrobiom és psziché</w:t>
      </w:r>
    </w:p>
    <w:p w14:paraId="7D315966" w14:textId="77777777" w:rsidR="009426F4" w:rsidRDefault="009426F4" w:rsidP="00EE527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E95E8" w14:textId="77777777" w:rsidR="007E33D3" w:rsidRDefault="007E33D3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6376222"/>
    </w:p>
    <w:p w14:paraId="357F31FD" w14:textId="7A4A30B2" w:rsidR="007E33D3" w:rsidRDefault="007E33D3" w:rsidP="007E33D3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3D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7C68E97D" w14:textId="77777777" w:rsidR="007E33D3" w:rsidRDefault="007E33D3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4F1D6" w14:textId="6BAD8F8C" w:rsidR="00603FB5" w:rsidRDefault="00603FB5" w:rsidP="00D142E9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D142E9" w:rsidRPr="00D142E9">
        <w:rPr>
          <w:rFonts w:ascii="Times New Roman" w:hAnsi="Times New Roman" w:cs="Times New Roman"/>
          <w:b/>
          <w:bCs/>
          <w:sz w:val="24"/>
          <w:szCs w:val="24"/>
        </w:rPr>
        <w:t xml:space="preserve">habil </w:t>
      </w:r>
      <w:r w:rsidRPr="00D142E9">
        <w:rPr>
          <w:rFonts w:ascii="Times New Roman" w:hAnsi="Times New Roman" w:cs="Times New Roman"/>
          <w:b/>
          <w:bCs/>
          <w:sz w:val="24"/>
          <w:szCs w:val="24"/>
        </w:rPr>
        <w:t>Dózsa Csaba</w:t>
      </w:r>
      <w:r w:rsidRPr="00603FB5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bookmarkEnd w:id="1"/>
    <w:p w14:paraId="1E733C70" w14:textId="7EDA85D1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Népegészségügy – szervezeti innováció: Egészségfejlesztési Irodák (EFI-k) szerepe és lehetőségei a hazai egészségügyi ellátórendszerben. </w:t>
      </w:r>
    </w:p>
    <w:p w14:paraId="19A5EF01" w14:textId="10FCC954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Egészségturizmus szolgáltatásainak fejlesztése egészségügyi intézményekben </w:t>
      </w:r>
    </w:p>
    <w:p w14:paraId="4DE618F9" w14:textId="71D51BA7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Egészségturisztikai és gyógyturisztikai szolgáltatások fejlődése és elemzése hazai gyógyszállókban </w:t>
      </w:r>
    </w:p>
    <w:p w14:paraId="61F697DF" w14:textId="76D029F0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Integrált ellátó szolgálatok, multidiszciplináris teamek működése a krónikus betegség gondozási programokban. </w:t>
      </w:r>
    </w:p>
    <w:p w14:paraId="24CA936F" w14:textId="451693E6" w:rsidR="00603FB5" w:rsidRPr="00D142E9" w:rsidRDefault="00422DFF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DFF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6E2574B8" w14:textId="1C0212AB" w:rsidR="00603FB5" w:rsidRPr="00D142E9" w:rsidRDefault="00061CC3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CC3">
        <w:rPr>
          <w:rFonts w:ascii="Times New Roman" w:hAnsi="Times New Roman" w:cs="Times New Roman"/>
          <w:sz w:val="24"/>
          <w:szCs w:val="24"/>
        </w:rPr>
        <w:t>Magán egészségügyi kiadások elemzése, magánbiztosítási és kiegészítő egészségbiztosítási szolgáltatások elemzése</w:t>
      </w:r>
      <w:r w:rsidR="00603FB5" w:rsidRPr="00D14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D85D6" w14:textId="4FC3C825" w:rsidR="00603FB5" w:rsidRPr="00D142E9" w:rsidRDefault="008660B8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0B8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  <w:r w:rsidR="00603FB5" w:rsidRPr="00D14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A2AC4" w14:textId="4ADBC9B0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A sürgősségi ellátórendszer vagy a rehabilitációs ellátórendszer fejlődése a hazai és az Európai Uniós támogatási programok tükrében </w:t>
      </w:r>
    </w:p>
    <w:p w14:paraId="40703B3F" w14:textId="1B30D6F2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Struktúra-átalakítás a hazai egészségügyben, a kórház centrikusság csökkentése érdekében - hatékonysági tartalékok, intézményi profilváltások elemzése </w:t>
      </w:r>
    </w:p>
    <w:p w14:paraId="3B4F5635" w14:textId="369CAFD3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A járóbeteg szakellátás változó szerepe az egészségügyben, valamint kórházi ellátásokat kiváltó ellátási formák vizsgálata (egynapos sebészet, kúraszerű ellátások, nappali kórház, otthoni szakápolás) </w:t>
      </w:r>
    </w:p>
    <w:p w14:paraId="53A00560" w14:textId="5F7F6D09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Finanszírozási technikák, ösztönzők elemzése a hazai egészségügyi rendszerben (fejkvóta, vagy HBCS, vagy napidíj, vagy tételes finanszírozás) </w:t>
      </w:r>
    </w:p>
    <w:p w14:paraId="07B9E69A" w14:textId="10094CFC" w:rsidR="00603FB5" w:rsidRPr="00D142E9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 xml:space="preserve">Betegelégedettség és hozzáférési esélyek elemzése a hazai egészségügyben vagy a szociális ellátórendszerben </w:t>
      </w:r>
    </w:p>
    <w:p w14:paraId="50447A21" w14:textId="08ABE476" w:rsidR="00603FB5" w:rsidRDefault="00603FB5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2E9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 és a szociális szektorban országos adatok és esettanulmányok alapján</w:t>
      </w:r>
    </w:p>
    <w:p w14:paraId="48BC81E8" w14:textId="5A268045" w:rsidR="00200F39" w:rsidRDefault="00200F39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F39">
        <w:rPr>
          <w:rFonts w:ascii="Times New Roman" w:hAnsi="Times New Roman" w:cs="Times New Roman"/>
          <w:sz w:val="24"/>
          <w:szCs w:val="24"/>
        </w:rPr>
        <w:t>Rehabilitációs ellátók fejlesztése a magyar egészségügyben (főként az ambuláns rehabilitációban rejlő lehetőségek)</w:t>
      </w:r>
    </w:p>
    <w:p w14:paraId="50921CCB" w14:textId="54DA5373" w:rsidR="004F5D40" w:rsidRDefault="004F5D40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D40">
        <w:rPr>
          <w:rFonts w:ascii="Times New Roman" w:hAnsi="Times New Roman" w:cs="Times New Roman"/>
          <w:sz w:val="24"/>
          <w:szCs w:val="24"/>
        </w:rPr>
        <w:t>Gyógyászati ellátások elemzése, fejlesztése, gyógyfürdő támogatás elemzése</w:t>
      </w:r>
    </w:p>
    <w:p w14:paraId="56E94F0D" w14:textId="4CF0E51B" w:rsidR="00D73990" w:rsidRDefault="00D73990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990">
        <w:rPr>
          <w:rFonts w:ascii="Times New Roman" w:hAnsi="Times New Roman" w:cs="Times New Roman"/>
          <w:sz w:val="24"/>
          <w:szCs w:val="24"/>
        </w:rPr>
        <w:t>Betegelégedettség / ügyfél elégedettség mérés konkrét gyógyintézmények, gyógyfürdők esetében</w:t>
      </w:r>
    </w:p>
    <w:p w14:paraId="0C5F7A9F" w14:textId="7795CC2C" w:rsidR="00D73990" w:rsidRDefault="005746FC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6FC">
        <w:rPr>
          <w:rFonts w:ascii="Times New Roman" w:hAnsi="Times New Roman" w:cs="Times New Roman"/>
          <w:sz w:val="24"/>
          <w:szCs w:val="24"/>
        </w:rPr>
        <w:t xml:space="preserve">Integrált egészségügyi és szociális ellátások fejlesztése Magyarországon, eseti példák feldolgozása, </w:t>
      </w:r>
      <w:r w:rsidR="00E62636" w:rsidRPr="00E62636">
        <w:rPr>
          <w:rFonts w:ascii="Times New Roman" w:hAnsi="Times New Roman" w:cs="Times New Roman"/>
          <w:sz w:val="24"/>
          <w:szCs w:val="24"/>
        </w:rPr>
        <w:t>vagy üzleti tervezése</w:t>
      </w:r>
    </w:p>
    <w:p w14:paraId="2C9E29EA" w14:textId="742A45FF" w:rsidR="005746FC" w:rsidRDefault="007C221A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21A">
        <w:rPr>
          <w:rFonts w:ascii="Times New Roman" w:hAnsi="Times New Roman" w:cs="Times New Roman"/>
          <w:sz w:val="24"/>
          <w:szCs w:val="24"/>
        </w:rPr>
        <w:lastRenderedPageBreak/>
        <w:t>Idősek bentlakásos intézeti vagy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746FC" w:rsidRPr="005746FC">
        <w:rPr>
          <w:rFonts w:ascii="Times New Roman" w:hAnsi="Times New Roman" w:cs="Times New Roman"/>
          <w:sz w:val="24"/>
          <w:szCs w:val="24"/>
        </w:rPr>
        <w:t>tthoni ellátási formák fejlesztése és szervezése a hazai egészségügyben (esetpéldával alátámasztva)</w:t>
      </w:r>
    </w:p>
    <w:p w14:paraId="23A0086D" w14:textId="24E5584D" w:rsidR="005746FC" w:rsidRDefault="00727002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002">
        <w:rPr>
          <w:rFonts w:ascii="Times New Roman" w:hAnsi="Times New Roman" w:cs="Times New Roman"/>
          <w:sz w:val="24"/>
          <w:szCs w:val="24"/>
        </w:rPr>
        <w:t>Mesterséges Intelligenciával (MI) támogatott és/vagy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372AD" w:rsidRPr="003372AD">
        <w:rPr>
          <w:rFonts w:ascii="Times New Roman" w:hAnsi="Times New Roman" w:cs="Times New Roman"/>
          <w:sz w:val="24"/>
          <w:szCs w:val="24"/>
        </w:rPr>
        <w:t>nfok</w:t>
      </w:r>
      <w:r>
        <w:rPr>
          <w:rFonts w:ascii="Times New Roman" w:hAnsi="Times New Roman" w:cs="Times New Roman"/>
          <w:sz w:val="24"/>
          <w:szCs w:val="24"/>
        </w:rPr>
        <w:t>o</w:t>
      </w:r>
      <w:r w:rsidR="003372AD" w:rsidRPr="003372AD">
        <w:rPr>
          <w:rFonts w:ascii="Times New Roman" w:hAnsi="Times New Roman" w:cs="Times New Roman"/>
          <w:sz w:val="24"/>
          <w:szCs w:val="24"/>
        </w:rPr>
        <w:t>mm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72AD" w:rsidRPr="003372A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72AD" w:rsidRPr="003372AD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1F7315">
        <w:rPr>
          <w:rFonts w:ascii="Times New Roman" w:hAnsi="Times New Roman" w:cs="Times New Roman"/>
          <w:sz w:val="24"/>
          <w:szCs w:val="24"/>
        </w:rPr>
        <w:t>í</w:t>
      </w:r>
      <w:r w:rsidR="003372AD" w:rsidRPr="003372AD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61380C49" w14:textId="301E61A2" w:rsidR="00926448" w:rsidRDefault="00926448" w:rsidP="00D142E9">
      <w:pPr>
        <w:pStyle w:val="Listaszerbekezds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448">
        <w:rPr>
          <w:rFonts w:ascii="Times New Roman" w:hAnsi="Times New Roman" w:cs="Times New Roman"/>
          <w:sz w:val="24"/>
          <w:szCs w:val="24"/>
        </w:rPr>
        <w:t>Integrált egészségügyi és szociális szolgáltatások költség és ráfordítás elemzése</w:t>
      </w:r>
    </w:p>
    <w:p w14:paraId="2EE0C2DA" w14:textId="77777777" w:rsidR="00780D2A" w:rsidRPr="00780D2A" w:rsidRDefault="00780D2A" w:rsidP="00780D2A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EC36C5" w14:textId="77777777" w:rsidR="00DA1300" w:rsidRDefault="00DA1300" w:rsidP="00780D2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29D26" w14:textId="2D5DF45C" w:rsidR="00915905" w:rsidRDefault="00CF3396" w:rsidP="008B1C8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396">
        <w:rPr>
          <w:rFonts w:ascii="Times New Roman" w:hAnsi="Times New Roman" w:cs="Times New Roman"/>
          <w:b/>
          <w:bCs/>
          <w:sz w:val="24"/>
          <w:szCs w:val="24"/>
        </w:rPr>
        <w:t>Greutter Zoltán Gergely</w:t>
      </w:r>
      <w:r w:rsidRPr="00CF3396"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76DBFB38" w14:textId="34E4A554" w:rsidR="00CF3396" w:rsidRPr="00CB7C70" w:rsidRDefault="0062252F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A vérplazma donáció</w:t>
      </w:r>
    </w:p>
    <w:p w14:paraId="4CAAB097" w14:textId="0F1A8749" w:rsidR="0062252F" w:rsidRPr="00CB7C70" w:rsidRDefault="00BD4E29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Alvászavarok - Okok, tünetek és kezelések</w:t>
      </w:r>
    </w:p>
    <w:p w14:paraId="4BC5CEFF" w14:textId="5FA4339A" w:rsidR="00BD4E29" w:rsidRPr="00CB7C70" w:rsidRDefault="00BD4E29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Rekreációs tevékenységek szerepe az addikciók legyőzésében</w:t>
      </w:r>
    </w:p>
    <w:p w14:paraId="2BDFE691" w14:textId="2B60CCA0" w:rsidR="00225EF8" w:rsidRPr="00CB7C70" w:rsidRDefault="00225EF8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Élsportolók rekreációs és szabadidős tevékenységei</w:t>
      </w:r>
    </w:p>
    <w:p w14:paraId="5FFC38D4" w14:textId="0EBD9936" w:rsidR="00225EF8" w:rsidRPr="00CB7C70" w:rsidRDefault="00365777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Munkahelyi jóllét vizsgálata az egészségügyben</w:t>
      </w:r>
    </w:p>
    <w:p w14:paraId="55D665D3" w14:textId="14D94993" w:rsidR="00365777" w:rsidRPr="00CB7C70" w:rsidRDefault="00365777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Egészségügyi szakdolgozók emigrációja</w:t>
      </w:r>
    </w:p>
    <w:p w14:paraId="25D83B03" w14:textId="411FCA0E" w:rsidR="00365777" w:rsidRPr="00CB7C70" w:rsidRDefault="00B109D5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Munkaerő-megtartás az egészségügyben</w:t>
      </w:r>
    </w:p>
    <w:p w14:paraId="57575812" w14:textId="1144FDA3" w:rsidR="00B109D5" w:rsidRPr="00CB7C70" w:rsidRDefault="00B109D5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Z generáció érdeklődése az egészségügyi karrier iránt</w:t>
      </w:r>
    </w:p>
    <w:p w14:paraId="6CA83BB0" w14:textId="7EB16933" w:rsidR="00B109D5" w:rsidRPr="00CB7C70" w:rsidRDefault="00F04E61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Okoseszközökkel az egészségért</w:t>
      </w:r>
    </w:p>
    <w:p w14:paraId="1B95E25E" w14:textId="56CA7C37" w:rsidR="00F04E61" w:rsidRPr="00CB7C70" w:rsidRDefault="00666C02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A mesterséges intelligencia alkalmazása az egészségügyben</w:t>
      </w:r>
    </w:p>
    <w:p w14:paraId="222ACE7B" w14:textId="1DE77476" w:rsidR="00666C02" w:rsidRPr="00CB7C70" w:rsidRDefault="00EA685F" w:rsidP="00CB7C70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A mesterséges intelligencia alkalmazása az egészségturizmusban</w:t>
      </w:r>
    </w:p>
    <w:p w14:paraId="5DA4368A" w14:textId="1BE255ED" w:rsidR="00EA685F" w:rsidRPr="00CB7C70" w:rsidRDefault="00EA685F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C70">
        <w:rPr>
          <w:rFonts w:ascii="Times New Roman" w:hAnsi="Times New Roman" w:cs="Times New Roman"/>
          <w:sz w:val="24"/>
          <w:szCs w:val="24"/>
        </w:rPr>
        <w:t>Gasztroturizmus és speciális diéták - a vendéglátóipar alkalmazkodása az ételérzékenységhez</w:t>
      </w:r>
    </w:p>
    <w:p w14:paraId="2506EE1F" w14:textId="5CDAF8B5" w:rsidR="00EA685F" w:rsidRPr="005D1B5A" w:rsidRDefault="00780D2A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A">
        <w:rPr>
          <w:rFonts w:ascii="Times New Roman" w:hAnsi="Times New Roman" w:cs="Times New Roman"/>
          <w:sz w:val="24"/>
          <w:szCs w:val="24"/>
        </w:rPr>
        <w:t>Generációs különbségek a fenntarthatósági szempontok megítélésében az egészségturizmusban</w:t>
      </w:r>
    </w:p>
    <w:p w14:paraId="15B8D0E3" w14:textId="1DF96C09" w:rsidR="00780D2A" w:rsidRPr="005D1B5A" w:rsidRDefault="00780D2A" w:rsidP="005D1B5A">
      <w:pPr>
        <w:pStyle w:val="Listaszerbekezds"/>
        <w:numPr>
          <w:ilvl w:val="0"/>
          <w:numId w:val="5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A">
        <w:rPr>
          <w:rFonts w:ascii="Times New Roman" w:hAnsi="Times New Roman" w:cs="Times New Roman"/>
          <w:sz w:val="24"/>
          <w:szCs w:val="24"/>
        </w:rPr>
        <w:t>A klímaváltozás hatása az egészségturizmus desztinációira</w:t>
      </w:r>
    </w:p>
    <w:p w14:paraId="386F5D5E" w14:textId="77777777" w:rsidR="00CF3396" w:rsidRPr="00DA1300" w:rsidRDefault="00CF3396" w:rsidP="00780D2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7B6A9" w14:textId="77777777" w:rsidR="009E11CB" w:rsidRDefault="009E11CB" w:rsidP="00780D2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9B4F8" w14:textId="05C2890B" w:rsidR="009E11CB" w:rsidRDefault="009E11CB" w:rsidP="00780D2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 w:rsidRPr="009E11CB">
        <w:rPr>
          <w:rFonts w:ascii="Times New Roman" w:hAnsi="Times New Roman" w:cs="Times New Roman"/>
          <w:sz w:val="24"/>
          <w:szCs w:val="24"/>
        </w:rPr>
        <w:t xml:space="preserve"> </w:t>
      </w:r>
      <w:r w:rsidR="00301EE9">
        <w:rPr>
          <w:rFonts w:ascii="Times New Roman" w:hAnsi="Times New Roman" w:cs="Times New Roman"/>
          <w:sz w:val="24"/>
          <w:szCs w:val="24"/>
        </w:rPr>
        <w:t>egyetemi adjunktus</w:t>
      </w:r>
    </w:p>
    <w:p w14:paraId="243CF4B3" w14:textId="31A2F9C5" w:rsidR="009E11CB" w:rsidRP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07D5D6ED" w14:textId="0745DB58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Informatika a marketingben</w:t>
      </w:r>
    </w:p>
    <w:p w14:paraId="0920B812" w14:textId="4CA4350B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Minőségfejlesztés műszaki vállalatok estén, különösen egészségügyi szempontok alapján</w:t>
      </w:r>
    </w:p>
    <w:p w14:paraId="77F33A44" w14:textId="76E63A55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Wellness szállodák épületgépészeti fejlesztése, különös tekintettel a megújuló energiaforrásokra</w:t>
      </w:r>
    </w:p>
    <w:p w14:paraId="5AE59A3A" w14:textId="32B606D4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A modern kor technikai vívmányainak egészségügyi hatásai</w:t>
      </w:r>
    </w:p>
    <w:p w14:paraId="459D5EF9" w14:textId="251D9BFC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Wellness intézmények fejlesztése korszerű épületgépészeti elemekkel különös tekintettel a megújuló energiaforrásokra (napenergia, geotermia, …)</w:t>
      </w:r>
    </w:p>
    <w:p w14:paraId="23A5AD35" w14:textId="126A6E83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5E970CCF" w14:textId="1CF1F19E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Műhibaperek szabályozása Magyarországon</w:t>
      </w:r>
    </w:p>
    <w:p w14:paraId="072F090A" w14:textId="7C88CC0B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15A774EF" w14:textId="26DEFEA4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2B264815" w14:textId="5A2E61BF" w:rsidR="009E11CB" w:rsidRDefault="009E11CB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11CB">
        <w:rPr>
          <w:rFonts w:ascii="Times New Roman" w:hAnsi="Times New Roman" w:cs="Times New Roman"/>
          <w:sz w:val="24"/>
          <w:szCs w:val="24"/>
        </w:rPr>
        <w:t>Munkajog az egészségügyben tekintettel az Egészségügyi szolg. jogviszonyra</w:t>
      </w:r>
    </w:p>
    <w:p w14:paraId="0F5F7B80" w14:textId="595D8CDA" w:rsidR="009E11CB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6E54C336" w14:textId="1B2515F4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292330C2" w14:textId="3C660785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Felelős etikai magarartás az egészségügyben</w:t>
      </w:r>
    </w:p>
    <w:p w14:paraId="4D28693C" w14:textId="0D9F3A89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Emberi jogok és betegjogok megsértése az egészségügyben</w:t>
      </w:r>
    </w:p>
    <w:p w14:paraId="6E0895CB" w14:textId="7FB104F7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Információs és médiajog (közösségi médiajog)</w:t>
      </w:r>
    </w:p>
    <w:p w14:paraId="53CCBF74" w14:textId="662D47E4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188DC4FB" w14:textId="3672061E" w:rsidR="00E866B1" w:rsidRDefault="00E866B1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6A59E22D" w14:textId="55A628AA" w:rsidR="00AF31EA" w:rsidRDefault="00AF31EA" w:rsidP="009E11CB">
      <w:pPr>
        <w:pStyle w:val="Listaszerbekezds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1EA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6A10A2A0" w14:textId="77777777" w:rsidR="00E866B1" w:rsidRDefault="00E866B1" w:rsidP="00E866B1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A1E53" w14:textId="4C89EF0F" w:rsidR="00F925AF" w:rsidRDefault="00F713AE" w:rsidP="00F713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F925AF" w:rsidRPr="00F713AE">
        <w:rPr>
          <w:rFonts w:ascii="Times New Roman" w:hAnsi="Times New Roman" w:cs="Times New Roman"/>
          <w:sz w:val="24"/>
          <w:szCs w:val="24"/>
        </w:rPr>
        <w:t xml:space="preserve">20. </w:t>
      </w:r>
      <w:r w:rsidRPr="00F713AE">
        <w:rPr>
          <w:rFonts w:ascii="Times New Roman" w:hAnsi="Times New Roman" w:cs="Times New Roman"/>
          <w:sz w:val="24"/>
          <w:szCs w:val="24"/>
        </w:rPr>
        <w:t>Statisztikai módszerek alkalmazása az egészségügyi munkában</w:t>
      </w:r>
    </w:p>
    <w:p w14:paraId="6CCD1BC2" w14:textId="5AD00691" w:rsidR="00F713AE" w:rsidRDefault="00F713AE" w:rsidP="00F713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21. </w:t>
      </w:r>
      <w:r w:rsidR="00120465" w:rsidRPr="00120465">
        <w:rPr>
          <w:rFonts w:ascii="Times New Roman" w:hAnsi="Times New Roman" w:cs="Times New Roman"/>
          <w:sz w:val="24"/>
          <w:szCs w:val="24"/>
        </w:rPr>
        <w:t>Bűncselekménytan az egészségügyben</w:t>
      </w:r>
    </w:p>
    <w:p w14:paraId="3542F6E9" w14:textId="77777777" w:rsidR="00F713AE" w:rsidRPr="00F713AE" w:rsidRDefault="00F713AE" w:rsidP="00F713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BB842" w14:textId="295C8FD7" w:rsidR="00E866B1" w:rsidRDefault="00E866B1" w:rsidP="00E866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E866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5F98FD0A" w14:textId="22E184BA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Gyógynövények az egészségturizmusban </w:t>
      </w:r>
    </w:p>
    <w:p w14:paraId="57221A3B" w14:textId="63C9A2A1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Állatok hatása az emberek egészségi állapotára </w:t>
      </w:r>
    </w:p>
    <w:p w14:paraId="267F0E61" w14:textId="27CC993A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komplementer medicina lehetőségei a hazai egészségturizmusban </w:t>
      </w:r>
    </w:p>
    <w:p w14:paraId="7D038EFD" w14:textId="0B72FB53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Balneoterápia hazai felhasználási lehetőségei </w:t>
      </w:r>
    </w:p>
    <w:p w14:paraId="42184ADF" w14:textId="30F43B22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Marketing az egészségturizmusban </w:t>
      </w:r>
    </w:p>
    <w:p w14:paraId="6429DAF5" w14:textId="38DAB7A3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Lovasturizmus, lovasterápia hazai megjelenése </w:t>
      </w:r>
    </w:p>
    <w:p w14:paraId="0CD1D6CD" w14:textId="342258ED" w:rsidR="00E866B1" w:rsidRPr="00E866B1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Klímaterápia hasznosítási lehetőségei </w:t>
      </w:r>
    </w:p>
    <w:p w14:paraId="5A7C7C92" w14:textId="63E8E24E" w:rsidR="009E11CB" w:rsidRDefault="00E866B1" w:rsidP="00E866B1">
      <w:pPr>
        <w:pStyle w:val="Listaszerbekezds"/>
        <w:numPr>
          <w:ilvl w:val="0"/>
          <w:numId w:val="3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10E6FA66" w14:textId="77777777" w:rsidR="00655047" w:rsidRDefault="00655047" w:rsidP="00655047">
      <w:pPr>
        <w:pStyle w:val="Listaszerbekezds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63DBB" w14:textId="2BAFA815" w:rsidR="00E866B1" w:rsidRPr="00CD3EB7" w:rsidRDefault="00CD3EB7" w:rsidP="00CD3EB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EB7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  <w:r w:rsidR="00AA42F0" w:rsidRPr="00AA42F0">
        <w:rPr>
          <w:rFonts w:ascii="Times New Roman" w:hAnsi="Times New Roman" w:cs="Times New Roman"/>
          <w:sz w:val="24"/>
          <w:szCs w:val="24"/>
        </w:rPr>
        <w:t>egyetemi tanársegéd</w:t>
      </w:r>
    </w:p>
    <w:p w14:paraId="3E462D2C" w14:textId="7DEA76EB" w:rsidR="00CD3EB7" w:rsidRDefault="0092095F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95F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25E584A1" w14:textId="4C2E9BE0" w:rsidR="0092095F" w:rsidRDefault="00C267CE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7CE">
        <w:rPr>
          <w:rFonts w:ascii="Times New Roman" w:hAnsi="Times New Roman" w:cs="Times New Roman"/>
          <w:sz w:val="24"/>
          <w:szCs w:val="24"/>
        </w:rPr>
        <w:t>Az idegenvezetői szakma változásai és kihívásai a digitális korban</w:t>
      </w:r>
    </w:p>
    <w:p w14:paraId="3CF1A09E" w14:textId="35DC659F" w:rsidR="00C267CE" w:rsidRDefault="006B1342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342">
        <w:rPr>
          <w:rFonts w:ascii="Times New Roman" w:hAnsi="Times New Roman" w:cs="Times New Roman"/>
          <w:sz w:val="24"/>
          <w:szCs w:val="24"/>
        </w:rPr>
        <w:t>Az idegenvezetők helyzete a Covid 19 járvány óta Magyarországon </w:t>
      </w:r>
    </w:p>
    <w:p w14:paraId="44DAEA74" w14:textId="1910F6F2" w:rsidR="006B1342" w:rsidRDefault="00E410DD" w:rsidP="00CD3EB7">
      <w:pPr>
        <w:pStyle w:val="Listaszerbekezds"/>
        <w:numPr>
          <w:ilvl w:val="0"/>
          <w:numId w:val="5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0DD">
        <w:rPr>
          <w:rFonts w:ascii="Times New Roman" w:hAnsi="Times New Roman" w:cs="Times New Roman"/>
          <w:sz w:val="24"/>
          <w:szCs w:val="24"/>
        </w:rPr>
        <w:t>Idegenvezetők, a kultúra közvetítői</w:t>
      </w:r>
    </w:p>
    <w:p w14:paraId="119FA228" w14:textId="77777777" w:rsidR="00B030DF" w:rsidRDefault="00B030DF" w:rsidP="00B030D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FC35F" w14:textId="77777777" w:rsidR="00BF72BE" w:rsidRDefault="00BF72BE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8385" w14:textId="77777777" w:rsidR="00E45868" w:rsidRDefault="00E45868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81763" w14:textId="3974176A" w:rsidR="00BF72BE" w:rsidRPr="005B1315" w:rsidRDefault="00E45868" w:rsidP="00E45868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315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2700322C" w14:textId="77777777" w:rsidR="00E45868" w:rsidRDefault="00E45868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64311" w14:textId="3E869113" w:rsidR="00E45868" w:rsidRDefault="005B1315" w:rsidP="005B1315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1315">
        <w:rPr>
          <w:rFonts w:ascii="Times New Roman" w:hAnsi="Times New Roman" w:cs="Times New Roman"/>
          <w:b/>
          <w:bCs/>
          <w:sz w:val="24"/>
          <w:szCs w:val="24"/>
        </w:rPr>
        <w:t>HUMÁNBIOLÓGIAI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1315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430D50D" w14:textId="77777777" w:rsidR="00E45868" w:rsidRDefault="00E45868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F002E" w14:textId="406A2EE9" w:rsidR="00BF72BE" w:rsidRDefault="00BF72BE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b/>
          <w:bCs/>
          <w:sz w:val="24"/>
          <w:szCs w:val="24"/>
        </w:rPr>
        <w:t xml:space="preserve">Dojcsákné Kiss-Tóth Éva </w:t>
      </w:r>
      <w:r w:rsidRPr="00BF72BE">
        <w:rPr>
          <w:rFonts w:ascii="Times New Roman" w:hAnsi="Times New Roman" w:cs="Times New Roman"/>
          <w:sz w:val="24"/>
          <w:szCs w:val="24"/>
        </w:rPr>
        <w:t>tudományos segédmunkatárs</w:t>
      </w:r>
    </w:p>
    <w:p w14:paraId="3A501DD4" w14:textId="4CFC88DF" w:rsidR="00BF72BE" w:rsidRDefault="00BF72BE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>A műanyagszennyezés egészségügyi hatásai</w:t>
      </w:r>
    </w:p>
    <w:p w14:paraId="45758E54" w14:textId="1436762D" w:rsidR="0040539A" w:rsidRDefault="0040539A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39A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30BAACDF" w14:textId="04D23AA7" w:rsidR="00017DEF" w:rsidRDefault="00017DEF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DEF">
        <w:rPr>
          <w:rFonts w:ascii="Times New Roman" w:hAnsi="Times New Roman" w:cs="Times New Roman"/>
          <w:sz w:val="24"/>
          <w:szCs w:val="24"/>
        </w:rPr>
        <w:t>Fertilitást befolyásoló tényezők, fertilitás változása az elmúlt évtizedekben</w:t>
      </w:r>
    </w:p>
    <w:p w14:paraId="5E05AA34" w14:textId="237FE413" w:rsidR="00D66F9C" w:rsidRDefault="00D66F9C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F9C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07CC9337" w14:textId="253842AF" w:rsidR="00950431" w:rsidRDefault="00EF71EC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1EC">
        <w:rPr>
          <w:rFonts w:ascii="Times New Roman" w:hAnsi="Times New Roman" w:cs="Times New Roman"/>
          <w:sz w:val="24"/>
          <w:szCs w:val="24"/>
        </w:rPr>
        <w:t>Pandémiákat befolyásoló tényezők vizsgálata</w:t>
      </w:r>
    </w:p>
    <w:p w14:paraId="40B0DF1A" w14:textId="7AF96738" w:rsidR="00EF71EC" w:rsidRDefault="00E94EAC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EAC">
        <w:rPr>
          <w:rFonts w:ascii="Times New Roman" w:hAnsi="Times New Roman" w:cs="Times New Roman"/>
          <w:sz w:val="24"/>
          <w:szCs w:val="24"/>
        </w:rPr>
        <w:t>Fertilitást befolyásoló tényezők, fertilitás változása az elmúlt évtizedekben</w:t>
      </w:r>
    </w:p>
    <w:p w14:paraId="2451A7C7" w14:textId="7FDEBAAB" w:rsidR="00E94EAC" w:rsidRDefault="00547706" w:rsidP="00BF72BE">
      <w:pPr>
        <w:pStyle w:val="Listaszerbekezds"/>
        <w:numPr>
          <w:ilvl w:val="0"/>
          <w:numId w:val="5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706">
        <w:rPr>
          <w:rFonts w:ascii="Times New Roman" w:hAnsi="Times New Roman" w:cs="Times New Roman"/>
          <w:sz w:val="24"/>
          <w:szCs w:val="24"/>
        </w:rPr>
        <w:t>Infokommunikációs eszközök hatása a figyelemre és a kognitív funkciókra</w:t>
      </w:r>
    </w:p>
    <w:p w14:paraId="26B6AEA1" w14:textId="77777777" w:rsidR="00BF72BE" w:rsidRDefault="00BF72BE" w:rsidP="00BF72B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303A0" w14:textId="36E991AF" w:rsidR="00BF72BE" w:rsidRDefault="00BF72BE" w:rsidP="00BF72B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315117"/>
      <w:r w:rsidRPr="00BF72BE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BF72BE">
        <w:rPr>
          <w:rFonts w:ascii="Times New Roman" w:hAnsi="Times New Roman" w:cs="Times New Roman"/>
          <w:sz w:val="24"/>
          <w:szCs w:val="24"/>
        </w:rPr>
        <w:t xml:space="preserve"> tudományos </w:t>
      </w:r>
      <w:r>
        <w:rPr>
          <w:rFonts w:ascii="Times New Roman" w:hAnsi="Times New Roman" w:cs="Times New Roman"/>
          <w:sz w:val="24"/>
          <w:szCs w:val="24"/>
        </w:rPr>
        <w:t>fő</w:t>
      </w:r>
      <w:r w:rsidRPr="00BF72BE">
        <w:rPr>
          <w:rFonts w:ascii="Times New Roman" w:hAnsi="Times New Roman" w:cs="Times New Roman"/>
          <w:sz w:val="24"/>
          <w:szCs w:val="24"/>
        </w:rPr>
        <w:t xml:space="preserve">munkatárs </w:t>
      </w:r>
    </w:p>
    <w:p w14:paraId="00192796" w14:textId="73E73433" w:rsidR="00BF72BE" w:rsidRDefault="00BF72BE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BE">
        <w:rPr>
          <w:rFonts w:ascii="Times New Roman" w:hAnsi="Times New Roman" w:cs="Times New Roman"/>
          <w:sz w:val="24"/>
          <w:szCs w:val="24"/>
        </w:rPr>
        <w:t xml:space="preserve">Klímaváltozás és </w:t>
      </w:r>
      <w:r>
        <w:rPr>
          <w:rFonts w:ascii="Times New Roman" w:hAnsi="Times New Roman" w:cs="Times New Roman"/>
          <w:sz w:val="24"/>
          <w:szCs w:val="24"/>
        </w:rPr>
        <w:t xml:space="preserve">annak egészségügyi </w:t>
      </w:r>
      <w:r w:rsidRPr="00BF72BE">
        <w:rPr>
          <w:rFonts w:ascii="Times New Roman" w:hAnsi="Times New Roman" w:cs="Times New Roman"/>
          <w:sz w:val="24"/>
          <w:szCs w:val="24"/>
        </w:rPr>
        <w:t>hatásai</w:t>
      </w:r>
    </w:p>
    <w:p w14:paraId="0617D7A7" w14:textId="33EE0961" w:rsidR="002A44F3" w:rsidRDefault="00417D0A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0A">
        <w:rPr>
          <w:rFonts w:ascii="Times New Roman" w:hAnsi="Times New Roman" w:cs="Times New Roman"/>
          <w:sz w:val="24"/>
          <w:szCs w:val="24"/>
        </w:rPr>
        <w:t>A koreai kultúra hatása a fiatalok mentális egészségére (Sándor Hajnalka társtémavezetésével)</w:t>
      </w:r>
    </w:p>
    <w:p w14:paraId="3A90035B" w14:textId="541EF43B" w:rsidR="00417D0A" w:rsidRDefault="00417D0A" w:rsidP="00BF72BE">
      <w:pPr>
        <w:pStyle w:val="Listaszerbekezds"/>
        <w:numPr>
          <w:ilvl w:val="0"/>
          <w:numId w:val="5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D0A">
        <w:rPr>
          <w:rFonts w:ascii="Times New Roman" w:hAnsi="Times New Roman" w:cs="Times New Roman"/>
          <w:sz w:val="24"/>
          <w:szCs w:val="24"/>
        </w:rPr>
        <w:t>A klímaszorongás hatása a fiatalok mentális egészségre (Simon Nóra társtémavezetésével)</w:t>
      </w:r>
    </w:p>
    <w:bookmarkEnd w:id="2"/>
    <w:p w14:paraId="1DBA23F0" w14:textId="77777777" w:rsidR="008045B5" w:rsidRDefault="008045B5" w:rsidP="008045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18B55" w14:textId="77777777" w:rsidR="008045B5" w:rsidRDefault="008045B5" w:rsidP="008045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1B392" w14:textId="3AE9CC2D" w:rsidR="008045B5" w:rsidRDefault="008045B5" w:rsidP="005B131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46308978"/>
      <w:r w:rsidRPr="008045B5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  <w:bookmarkEnd w:id="3"/>
    </w:p>
    <w:p w14:paraId="1A0AC352" w14:textId="77777777" w:rsidR="00615378" w:rsidRPr="00615378" w:rsidRDefault="00615378" w:rsidP="0061537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97E78" w14:textId="41AFD02C" w:rsidR="00301EE9" w:rsidRPr="00227E1C" w:rsidRDefault="00301EE9" w:rsidP="00227E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Hlk146376694"/>
      <w:r w:rsidRPr="00227E1C">
        <w:rPr>
          <w:rFonts w:ascii="Times New Roman" w:hAnsi="Times New Roman" w:cs="Times New Roman"/>
          <w:b/>
          <w:bCs/>
          <w:sz w:val="24"/>
          <w:szCs w:val="24"/>
        </w:rPr>
        <w:t xml:space="preserve">Dr. Faragó Ildikó </w:t>
      </w:r>
      <w:r w:rsidR="000D730E" w:rsidRPr="00227E1C">
        <w:rPr>
          <w:rFonts w:ascii="Times New Roman" w:hAnsi="Times New Roman" w:cs="Times New Roman"/>
          <w:sz w:val="24"/>
          <w:szCs w:val="24"/>
        </w:rPr>
        <w:t>adjunktus</w:t>
      </w:r>
    </w:p>
    <w:p w14:paraId="4CEDDFD8" w14:textId="672F145F" w:rsidR="000D730E" w:rsidRDefault="000D730E" w:rsidP="00227E1C">
      <w:pPr>
        <w:pBdr>
          <w:top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7E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7E86" w:rsidRPr="00807E86">
        <w:rPr>
          <w:rFonts w:ascii="Times New Roman" w:hAnsi="Times New Roman" w:cs="Times New Roman"/>
          <w:sz w:val="24"/>
          <w:szCs w:val="24"/>
        </w:rPr>
        <w:t>A fogászati turizmus helyzete Magyarországon: múlt, jelen és jövő</w:t>
      </w:r>
    </w:p>
    <w:p w14:paraId="30AFBE27" w14:textId="43D5C88F" w:rsidR="00807E86" w:rsidRPr="00301EE9" w:rsidRDefault="00807E86" w:rsidP="00227E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227E1C" w:rsidRPr="00227E1C">
        <w:rPr>
          <w:rFonts w:ascii="Times New Roman" w:hAnsi="Times New Roman" w:cs="Times New Roman"/>
          <w:sz w:val="24"/>
          <w:szCs w:val="24"/>
        </w:rPr>
        <w:t>Turizmus az egészségügyben: vonzó területek az egészségügyi szolgáltatásban</w:t>
      </w:r>
    </w:p>
    <w:p w14:paraId="4BA1269E" w14:textId="77777777" w:rsidR="00301EE9" w:rsidRDefault="00301EE9" w:rsidP="008045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8412C" w14:textId="4305ABEB" w:rsidR="008045B5" w:rsidRDefault="008045B5" w:rsidP="008045B5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Szalkai Iván</w:t>
      </w:r>
      <w:r w:rsidRPr="008045B5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bookmarkEnd w:id="4"/>
    <w:p w14:paraId="08807194" w14:textId="227FED3C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5591C14" w14:textId="49D4468E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Ayurveda testtípus elmélet genetikai magyarázata és gyakorlati haszna. Testtípus és tünetek kapcsolata gyakorlati felmérés alapján </w:t>
      </w:r>
    </w:p>
    <w:p w14:paraId="1E3AE57D" w14:textId="4E5BDF4D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31E09D47" w14:textId="2FCDB149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Az Ayurveda módszereinek hatása a kognitív és tanulási képességekre. </w:t>
      </w:r>
    </w:p>
    <w:p w14:paraId="0C32AC8C" w14:textId="32BA7EE2" w:rsidR="008045B5" w:rsidRPr="008045B5" w:rsidRDefault="008045B5" w:rsidP="008045B5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 xml:space="preserve">Paradigma váltás. Keleti és nyugati gyógyászati elvek összevetése </w:t>
      </w:r>
    </w:p>
    <w:p w14:paraId="7638B845" w14:textId="0A135F53" w:rsidR="00BF72BE" w:rsidRDefault="008045B5" w:rsidP="00320F43">
      <w:pPr>
        <w:pStyle w:val="Listaszerbekezds"/>
        <w:numPr>
          <w:ilvl w:val="0"/>
          <w:numId w:val="5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B5">
        <w:rPr>
          <w:rFonts w:ascii="Times New Roman" w:hAnsi="Times New Roman" w:cs="Times New Roman"/>
          <w:sz w:val="24"/>
          <w:szCs w:val="24"/>
        </w:rPr>
        <w:t>Kutatáselméleti kérdések a konvencionális és nem konvencionális gyógyászat tekintetében</w:t>
      </w:r>
    </w:p>
    <w:p w14:paraId="43925A07" w14:textId="77777777" w:rsid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F0764" w14:textId="77777777" w:rsidR="00320F43" w:rsidRDefault="00320F43" w:rsidP="00320F4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b/>
          <w:bCs/>
          <w:sz w:val="24"/>
          <w:szCs w:val="24"/>
        </w:rPr>
        <w:t>Prof. Dr. Winkler Gábor</w:t>
      </w:r>
      <w:r w:rsidRPr="00E866B1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5BB38DB" w14:textId="77777777" w:rsidR="00320F43" w:rsidRPr="00E866B1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2-es típusú cukorbetegség megelőzésének lehetőségei </w:t>
      </w:r>
    </w:p>
    <w:p w14:paraId="6CD9F022" w14:textId="77777777" w:rsidR="00320F43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 xml:space="preserve">A 2-es típusú cukorbetegség népegészségügyi jelentősége </w:t>
      </w:r>
    </w:p>
    <w:p w14:paraId="0A8105E0" w14:textId="6E567093" w:rsidR="00320F43" w:rsidRDefault="00320F43" w:rsidP="00320F43">
      <w:pPr>
        <w:pStyle w:val="Listaszerbekezds"/>
        <w:numPr>
          <w:ilvl w:val="0"/>
          <w:numId w:val="3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6B1">
        <w:rPr>
          <w:rFonts w:ascii="Times New Roman" w:hAnsi="Times New Roman" w:cs="Times New Roman"/>
          <w:sz w:val="24"/>
          <w:szCs w:val="24"/>
        </w:rPr>
        <w:t>Az étkezési kultúra szerepe a szív- és érrendszeri betegségek megelőzésében</w:t>
      </w:r>
    </w:p>
    <w:p w14:paraId="12CB18ED" w14:textId="77777777" w:rsid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E8A48" w14:textId="77777777" w:rsidR="00320F43" w:rsidRPr="00320F43" w:rsidRDefault="00320F43" w:rsidP="00320F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0F43" w:rsidRPr="00320F43" w:rsidSect="0091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3FF"/>
    <w:multiLevelType w:val="hybridMultilevel"/>
    <w:tmpl w:val="C50AC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3D83"/>
    <w:multiLevelType w:val="hybridMultilevel"/>
    <w:tmpl w:val="27D468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808"/>
    <w:multiLevelType w:val="hybridMultilevel"/>
    <w:tmpl w:val="EA78B4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4EFF"/>
    <w:multiLevelType w:val="hybridMultilevel"/>
    <w:tmpl w:val="99B8B4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4064"/>
    <w:multiLevelType w:val="hybridMultilevel"/>
    <w:tmpl w:val="8CF043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416A"/>
    <w:multiLevelType w:val="hybridMultilevel"/>
    <w:tmpl w:val="A63248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506A0"/>
    <w:multiLevelType w:val="hybridMultilevel"/>
    <w:tmpl w:val="4B3834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F3EC7"/>
    <w:multiLevelType w:val="hybridMultilevel"/>
    <w:tmpl w:val="36AE0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72959"/>
    <w:multiLevelType w:val="hybridMultilevel"/>
    <w:tmpl w:val="EE1890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726"/>
    <w:multiLevelType w:val="hybridMultilevel"/>
    <w:tmpl w:val="703E57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D503E"/>
    <w:multiLevelType w:val="hybridMultilevel"/>
    <w:tmpl w:val="374483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389"/>
    <w:multiLevelType w:val="hybridMultilevel"/>
    <w:tmpl w:val="FC169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37B2"/>
    <w:multiLevelType w:val="hybridMultilevel"/>
    <w:tmpl w:val="056EA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90F30"/>
    <w:multiLevelType w:val="hybridMultilevel"/>
    <w:tmpl w:val="2398D4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87FE1"/>
    <w:multiLevelType w:val="hybridMultilevel"/>
    <w:tmpl w:val="A33A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6121A"/>
    <w:multiLevelType w:val="hybridMultilevel"/>
    <w:tmpl w:val="2190E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7613A"/>
    <w:multiLevelType w:val="hybridMultilevel"/>
    <w:tmpl w:val="50622A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B7887"/>
    <w:multiLevelType w:val="hybridMultilevel"/>
    <w:tmpl w:val="25243A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C22CB"/>
    <w:multiLevelType w:val="hybridMultilevel"/>
    <w:tmpl w:val="6FE296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104F5"/>
    <w:multiLevelType w:val="hybridMultilevel"/>
    <w:tmpl w:val="ABAA2980"/>
    <w:lvl w:ilvl="0" w:tplc="699E37E4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17C9B"/>
    <w:multiLevelType w:val="hybridMultilevel"/>
    <w:tmpl w:val="3D508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74C5E"/>
    <w:multiLevelType w:val="hybridMultilevel"/>
    <w:tmpl w:val="F5D20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A825D2"/>
    <w:multiLevelType w:val="hybridMultilevel"/>
    <w:tmpl w:val="8F1A85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4A7170"/>
    <w:multiLevelType w:val="hybridMultilevel"/>
    <w:tmpl w:val="A8FC6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92ACE"/>
    <w:multiLevelType w:val="hybridMultilevel"/>
    <w:tmpl w:val="B142CD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E358B"/>
    <w:multiLevelType w:val="hybridMultilevel"/>
    <w:tmpl w:val="97B47B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CDC"/>
    <w:multiLevelType w:val="hybridMultilevel"/>
    <w:tmpl w:val="9030E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4D66"/>
    <w:multiLevelType w:val="hybridMultilevel"/>
    <w:tmpl w:val="EAC05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07C97"/>
    <w:multiLevelType w:val="hybridMultilevel"/>
    <w:tmpl w:val="0D70F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92AF4"/>
    <w:multiLevelType w:val="hybridMultilevel"/>
    <w:tmpl w:val="94A4F4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34FA3"/>
    <w:multiLevelType w:val="hybridMultilevel"/>
    <w:tmpl w:val="EA08F0F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34D2B61"/>
    <w:multiLevelType w:val="hybridMultilevel"/>
    <w:tmpl w:val="5CB64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213C6"/>
    <w:multiLevelType w:val="hybridMultilevel"/>
    <w:tmpl w:val="9C0878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86F10"/>
    <w:multiLevelType w:val="hybridMultilevel"/>
    <w:tmpl w:val="1F6CE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225E4"/>
    <w:multiLevelType w:val="hybridMultilevel"/>
    <w:tmpl w:val="D3446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72170"/>
    <w:multiLevelType w:val="hybridMultilevel"/>
    <w:tmpl w:val="18C80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C53B0"/>
    <w:multiLevelType w:val="hybridMultilevel"/>
    <w:tmpl w:val="2C7AB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75371A"/>
    <w:multiLevelType w:val="hybridMultilevel"/>
    <w:tmpl w:val="43D46D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AA044B"/>
    <w:multiLevelType w:val="hybridMultilevel"/>
    <w:tmpl w:val="ACE8CA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C56D32"/>
    <w:multiLevelType w:val="hybridMultilevel"/>
    <w:tmpl w:val="8C3A31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3B03A1"/>
    <w:multiLevelType w:val="hybridMultilevel"/>
    <w:tmpl w:val="C23CF6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257BD"/>
    <w:multiLevelType w:val="hybridMultilevel"/>
    <w:tmpl w:val="A2BEF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3B7637"/>
    <w:multiLevelType w:val="hybridMultilevel"/>
    <w:tmpl w:val="F162BC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006D62"/>
    <w:multiLevelType w:val="hybridMultilevel"/>
    <w:tmpl w:val="3E00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6D434D"/>
    <w:multiLevelType w:val="hybridMultilevel"/>
    <w:tmpl w:val="BB08C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3F4A52"/>
    <w:multiLevelType w:val="hybridMultilevel"/>
    <w:tmpl w:val="D8AE2F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E45E7"/>
    <w:multiLevelType w:val="hybridMultilevel"/>
    <w:tmpl w:val="D19499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4A77AA"/>
    <w:multiLevelType w:val="hybridMultilevel"/>
    <w:tmpl w:val="EB8AA6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897729"/>
    <w:multiLevelType w:val="hybridMultilevel"/>
    <w:tmpl w:val="8C1EF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C20765"/>
    <w:multiLevelType w:val="hybridMultilevel"/>
    <w:tmpl w:val="614E8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5E3074"/>
    <w:multiLevelType w:val="hybridMultilevel"/>
    <w:tmpl w:val="498AB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4F6F30"/>
    <w:multiLevelType w:val="hybridMultilevel"/>
    <w:tmpl w:val="BF084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0D646C"/>
    <w:multiLevelType w:val="hybridMultilevel"/>
    <w:tmpl w:val="60086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EF6386"/>
    <w:multiLevelType w:val="hybridMultilevel"/>
    <w:tmpl w:val="28885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F379E0"/>
    <w:multiLevelType w:val="hybridMultilevel"/>
    <w:tmpl w:val="BA5853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31476C"/>
    <w:multiLevelType w:val="hybridMultilevel"/>
    <w:tmpl w:val="3B7C93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CA3A67"/>
    <w:multiLevelType w:val="hybridMultilevel"/>
    <w:tmpl w:val="6C1CEF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1C7487"/>
    <w:multiLevelType w:val="hybridMultilevel"/>
    <w:tmpl w:val="F5F42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40033">
    <w:abstractNumId w:val="33"/>
  </w:num>
  <w:num w:numId="2" w16cid:durableId="1480458961">
    <w:abstractNumId w:val="14"/>
  </w:num>
  <w:num w:numId="3" w16cid:durableId="182785602">
    <w:abstractNumId w:val="8"/>
  </w:num>
  <w:num w:numId="4" w16cid:durableId="1452088147">
    <w:abstractNumId w:val="1"/>
  </w:num>
  <w:num w:numId="5" w16cid:durableId="637685717">
    <w:abstractNumId w:val="35"/>
  </w:num>
  <w:num w:numId="6" w16cid:durableId="1679385565">
    <w:abstractNumId w:val="41"/>
  </w:num>
  <w:num w:numId="7" w16cid:durableId="1527015598">
    <w:abstractNumId w:val="7"/>
  </w:num>
  <w:num w:numId="8" w16cid:durableId="1400978579">
    <w:abstractNumId w:val="9"/>
  </w:num>
  <w:num w:numId="9" w16cid:durableId="1795562992">
    <w:abstractNumId w:val="32"/>
  </w:num>
  <w:num w:numId="10" w16cid:durableId="21321935">
    <w:abstractNumId w:val="38"/>
  </w:num>
  <w:num w:numId="11" w16cid:durableId="1332950126">
    <w:abstractNumId w:val="51"/>
  </w:num>
  <w:num w:numId="12" w16cid:durableId="1869948971">
    <w:abstractNumId w:val="34"/>
  </w:num>
  <w:num w:numId="13" w16cid:durableId="1063914281">
    <w:abstractNumId w:val="52"/>
  </w:num>
  <w:num w:numId="14" w16cid:durableId="1206257209">
    <w:abstractNumId w:val="44"/>
  </w:num>
  <w:num w:numId="15" w16cid:durableId="276570277">
    <w:abstractNumId w:val="56"/>
  </w:num>
  <w:num w:numId="16" w16cid:durableId="1959095217">
    <w:abstractNumId w:val="40"/>
  </w:num>
  <w:num w:numId="17" w16cid:durableId="336925063">
    <w:abstractNumId w:val="16"/>
  </w:num>
  <w:num w:numId="18" w16cid:durableId="891427771">
    <w:abstractNumId w:val="4"/>
  </w:num>
  <w:num w:numId="19" w16cid:durableId="1631934014">
    <w:abstractNumId w:val="49"/>
  </w:num>
  <w:num w:numId="20" w16cid:durableId="479660443">
    <w:abstractNumId w:val="25"/>
  </w:num>
  <w:num w:numId="21" w16cid:durableId="159203502">
    <w:abstractNumId w:val="37"/>
  </w:num>
  <w:num w:numId="22" w16cid:durableId="52582871">
    <w:abstractNumId w:val="39"/>
  </w:num>
  <w:num w:numId="23" w16cid:durableId="877739590">
    <w:abstractNumId w:val="5"/>
  </w:num>
  <w:num w:numId="24" w16cid:durableId="174804725">
    <w:abstractNumId w:val="47"/>
  </w:num>
  <w:num w:numId="25" w16cid:durableId="1455370641">
    <w:abstractNumId w:val="20"/>
  </w:num>
  <w:num w:numId="26" w16cid:durableId="1008171251">
    <w:abstractNumId w:val="23"/>
  </w:num>
  <w:num w:numId="27" w16cid:durableId="541792867">
    <w:abstractNumId w:val="6"/>
  </w:num>
  <w:num w:numId="28" w16cid:durableId="2065903473">
    <w:abstractNumId w:val="53"/>
  </w:num>
  <w:num w:numId="29" w16cid:durableId="1057775852">
    <w:abstractNumId w:val="11"/>
  </w:num>
  <w:num w:numId="30" w16cid:durableId="638220880">
    <w:abstractNumId w:val="54"/>
  </w:num>
  <w:num w:numId="31" w16cid:durableId="184222481">
    <w:abstractNumId w:val="46"/>
  </w:num>
  <w:num w:numId="32" w16cid:durableId="542252337">
    <w:abstractNumId w:val="29"/>
  </w:num>
  <w:num w:numId="33" w16cid:durableId="1629778292">
    <w:abstractNumId w:val="31"/>
  </w:num>
  <w:num w:numId="34" w16cid:durableId="686178282">
    <w:abstractNumId w:val="27"/>
  </w:num>
  <w:num w:numId="35" w16cid:durableId="2128044213">
    <w:abstractNumId w:val="19"/>
  </w:num>
  <w:num w:numId="36" w16cid:durableId="1866870620">
    <w:abstractNumId w:val="2"/>
  </w:num>
  <w:num w:numId="37" w16cid:durableId="687483305">
    <w:abstractNumId w:val="0"/>
  </w:num>
  <w:num w:numId="38" w16cid:durableId="121578979">
    <w:abstractNumId w:val="17"/>
  </w:num>
  <w:num w:numId="39" w16cid:durableId="693072805">
    <w:abstractNumId w:val="15"/>
  </w:num>
  <w:num w:numId="40" w16cid:durableId="1708871105">
    <w:abstractNumId w:val="18"/>
  </w:num>
  <w:num w:numId="41" w16cid:durableId="1757048318">
    <w:abstractNumId w:val="12"/>
  </w:num>
  <w:num w:numId="42" w16cid:durableId="645938729">
    <w:abstractNumId w:val="55"/>
  </w:num>
  <w:num w:numId="43" w16cid:durableId="1287128597">
    <w:abstractNumId w:val="13"/>
  </w:num>
  <w:num w:numId="44" w16cid:durableId="188687138">
    <w:abstractNumId w:val="36"/>
  </w:num>
  <w:num w:numId="45" w16cid:durableId="918369636">
    <w:abstractNumId w:val="48"/>
  </w:num>
  <w:num w:numId="46" w16cid:durableId="170725248">
    <w:abstractNumId w:val="43"/>
  </w:num>
  <w:num w:numId="47" w16cid:durableId="2058695208">
    <w:abstractNumId w:val="45"/>
  </w:num>
  <w:num w:numId="48" w16cid:durableId="824588532">
    <w:abstractNumId w:val="28"/>
  </w:num>
  <w:num w:numId="49" w16cid:durableId="817649775">
    <w:abstractNumId w:val="24"/>
  </w:num>
  <w:num w:numId="50" w16cid:durableId="161748186">
    <w:abstractNumId w:val="26"/>
  </w:num>
  <w:num w:numId="51" w16cid:durableId="1132289724">
    <w:abstractNumId w:val="22"/>
  </w:num>
  <w:num w:numId="52" w16cid:durableId="503133077">
    <w:abstractNumId w:val="21"/>
  </w:num>
  <w:num w:numId="53" w16cid:durableId="1025522567">
    <w:abstractNumId w:val="58"/>
  </w:num>
  <w:num w:numId="54" w16cid:durableId="1196428773">
    <w:abstractNumId w:val="50"/>
  </w:num>
  <w:num w:numId="55" w16cid:durableId="782656186">
    <w:abstractNumId w:val="30"/>
  </w:num>
  <w:num w:numId="56" w16cid:durableId="611476087">
    <w:abstractNumId w:val="3"/>
  </w:num>
  <w:num w:numId="57" w16cid:durableId="24258812">
    <w:abstractNumId w:val="57"/>
  </w:num>
  <w:num w:numId="58" w16cid:durableId="1777945101">
    <w:abstractNumId w:val="10"/>
  </w:num>
  <w:num w:numId="59" w16cid:durableId="143983492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6D"/>
    <w:rsid w:val="00017DEF"/>
    <w:rsid w:val="00061CC3"/>
    <w:rsid w:val="000D730E"/>
    <w:rsid w:val="00103FB9"/>
    <w:rsid w:val="00120465"/>
    <w:rsid w:val="00154F45"/>
    <w:rsid w:val="0015619B"/>
    <w:rsid w:val="00156D02"/>
    <w:rsid w:val="001C12EB"/>
    <w:rsid w:val="001E6375"/>
    <w:rsid w:val="001F7315"/>
    <w:rsid w:val="00200F39"/>
    <w:rsid w:val="00213F99"/>
    <w:rsid w:val="00225EF8"/>
    <w:rsid w:val="00227E1C"/>
    <w:rsid w:val="00241A80"/>
    <w:rsid w:val="002A44F3"/>
    <w:rsid w:val="002D0355"/>
    <w:rsid w:val="00301EE9"/>
    <w:rsid w:val="00320F43"/>
    <w:rsid w:val="003372AD"/>
    <w:rsid w:val="0036448E"/>
    <w:rsid w:val="00365777"/>
    <w:rsid w:val="00377DAE"/>
    <w:rsid w:val="003B6C3E"/>
    <w:rsid w:val="003F37D3"/>
    <w:rsid w:val="0040539A"/>
    <w:rsid w:val="00417D0A"/>
    <w:rsid w:val="004229B0"/>
    <w:rsid w:val="00422DFF"/>
    <w:rsid w:val="00436049"/>
    <w:rsid w:val="004F358F"/>
    <w:rsid w:val="004F5D40"/>
    <w:rsid w:val="0052020D"/>
    <w:rsid w:val="0053692B"/>
    <w:rsid w:val="00547706"/>
    <w:rsid w:val="005746FC"/>
    <w:rsid w:val="005B1315"/>
    <w:rsid w:val="005D1B5A"/>
    <w:rsid w:val="00603FB5"/>
    <w:rsid w:val="00615378"/>
    <w:rsid w:val="0062252F"/>
    <w:rsid w:val="0065447F"/>
    <w:rsid w:val="00655047"/>
    <w:rsid w:val="00666C02"/>
    <w:rsid w:val="00681B72"/>
    <w:rsid w:val="006B0333"/>
    <w:rsid w:val="006B1342"/>
    <w:rsid w:val="0070544A"/>
    <w:rsid w:val="00727002"/>
    <w:rsid w:val="00746736"/>
    <w:rsid w:val="007622A8"/>
    <w:rsid w:val="00780D2A"/>
    <w:rsid w:val="007A0C9F"/>
    <w:rsid w:val="007C221A"/>
    <w:rsid w:val="007E33D3"/>
    <w:rsid w:val="007F4732"/>
    <w:rsid w:val="008045B5"/>
    <w:rsid w:val="00807E86"/>
    <w:rsid w:val="008333A3"/>
    <w:rsid w:val="008660B8"/>
    <w:rsid w:val="00881F53"/>
    <w:rsid w:val="008B1C8F"/>
    <w:rsid w:val="008C7C21"/>
    <w:rsid w:val="008D38A2"/>
    <w:rsid w:val="008F2B08"/>
    <w:rsid w:val="00915905"/>
    <w:rsid w:val="0092095F"/>
    <w:rsid w:val="0092416D"/>
    <w:rsid w:val="00926448"/>
    <w:rsid w:val="00937E12"/>
    <w:rsid w:val="009426F4"/>
    <w:rsid w:val="0094574D"/>
    <w:rsid w:val="00950431"/>
    <w:rsid w:val="009A2187"/>
    <w:rsid w:val="009C6506"/>
    <w:rsid w:val="009E11CB"/>
    <w:rsid w:val="009E129F"/>
    <w:rsid w:val="00A85015"/>
    <w:rsid w:val="00AA42F0"/>
    <w:rsid w:val="00AC7F49"/>
    <w:rsid w:val="00AF13E1"/>
    <w:rsid w:val="00AF31EA"/>
    <w:rsid w:val="00AF3203"/>
    <w:rsid w:val="00B030DF"/>
    <w:rsid w:val="00B109D5"/>
    <w:rsid w:val="00B3300C"/>
    <w:rsid w:val="00BA577B"/>
    <w:rsid w:val="00BD4E29"/>
    <w:rsid w:val="00BF72BE"/>
    <w:rsid w:val="00C267CE"/>
    <w:rsid w:val="00C96091"/>
    <w:rsid w:val="00CA2414"/>
    <w:rsid w:val="00CB7C70"/>
    <w:rsid w:val="00CD33CD"/>
    <w:rsid w:val="00CD3EB7"/>
    <w:rsid w:val="00CF3396"/>
    <w:rsid w:val="00D142E9"/>
    <w:rsid w:val="00D64ED9"/>
    <w:rsid w:val="00D66F9C"/>
    <w:rsid w:val="00D73990"/>
    <w:rsid w:val="00DA1300"/>
    <w:rsid w:val="00DF1E57"/>
    <w:rsid w:val="00E410DD"/>
    <w:rsid w:val="00E45868"/>
    <w:rsid w:val="00E62636"/>
    <w:rsid w:val="00E819EE"/>
    <w:rsid w:val="00E866B1"/>
    <w:rsid w:val="00E94EAC"/>
    <w:rsid w:val="00EA685F"/>
    <w:rsid w:val="00EC5653"/>
    <w:rsid w:val="00EE5278"/>
    <w:rsid w:val="00EF3B92"/>
    <w:rsid w:val="00EF71EC"/>
    <w:rsid w:val="00EF732A"/>
    <w:rsid w:val="00F04E61"/>
    <w:rsid w:val="00F35A86"/>
    <w:rsid w:val="00F713AE"/>
    <w:rsid w:val="00F82F85"/>
    <w:rsid w:val="00F925AF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6644"/>
  <w15:chartTrackingRefBased/>
  <w15:docId w15:val="{FB1992C9-94A3-45AB-992D-29CF49D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4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1574</Words>
  <Characters>10868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97</cp:revision>
  <cp:lastPrinted>2023-09-22T17:32:00Z</cp:lastPrinted>
  <dcterms:created xsi:type="dcterms:W3CDTF">2023-09-22T14:41:00Z</dcterms:created>
  <dcterms:modified xsi:type="dcterms:W3CDTF">2025-10-03T15:40:00Z</dcterms:modified>
</cp:coreProperties>
</file>