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7175D" w14:textId="6BB3A811" w:rsidR="00986E7D" w:rsidRPr="000068ED" w:rsidRDefault="00986E7D" w:rsidP="00986E7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146467079"/>
      <w:r w:rsidRPr="000068ED">
        <w:rPr>
          <w:rFonts w:ascii="Times New Roman" w:hAnsi="Times New Roman" w:cs="Times New Roman"/>
          <w:b/>
          <w:bCs/>
          <w:sz w:val="36"/>
          <w:szCs w:val="36"/>
        </w:rPr>
        <w:t>A Regionális Kutatás Etikai Bizottság által jóváhagyott szakdolgozati és TDK témák 202</w:t>
      </w:r>
      <w:r w:rsidR="00227A54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0068ED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227A54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0068ED">
        <w:rPr>
          <w:rFonts w:ascii="Times New Roman" w:hAnsi="Times New Roman" w:cs="Times New Roman"/>
          <w:b/>
          <w:bCs/>
          <w:sz w:val="36"/>
          <w:szCs w:val="36"/>
        </w:rPr>
        <w:t>. tanév</w:t>
      </w:r>
    </w:p>
    <w:bookmarkEnd w:id="0"/>
    <w:p w14:paraId="65E0488E" w14:textId="77777777" w:rsidR="00A85015" w:rsidRDefault="00A85015"/>
    <w:p w14:paraId="3ED54071" w14:textId="1FA61282" w:rsidR="00986E7D" w:rsidRDefault="00986E7D" w:rsidP="00986E7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6E7D">
        <w:rPr>
          <w:rFonts w:ascii="Times New Roman" w:hAnsi="Times New Roman" w:cs="Times New Roman"/>
          <w:b/>
          <w:bCs/>
          <w:sz w:val="32"/>
          <w:szCs w:val="32"/>
        </w:rPr>
        <w:t>Gyógynövény-tanácsadó szakirányú továbbképzés</w:t>
      </w:r>
    </w:p>
    <w:p w14:paraId="28BB379D" w14:textId="77777777" w:rsidR="00986E7D" w:rsidRDefault="00986E7D" w:rsidP="00986E7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57E5D3F" w14:textId="0668A48C" w:rsidR="00986E7D" w:rsidRPr="00986E7D" w:rsidRDefault="00986E7D" w:rsidP="00986E7D">
      <w:pPr>
        <w:shd w:val="clear" w:color="auto" w:fill="D1D1D1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6E7D">
        <w:rPr>
          <w:rFonts w:ascii="Times New Roman" w:hAnsi="Times New Roman" w:cs="Times New Roman"/>
          <w:b/>
          <w:bCs/>
          <w:sz w:val="28"/>
          <w:szCs w:val="28"/>
        </w:rPr>
        <w:t>ELMÉLETI EGÉSZSÉGTUDOMÁNYOK INTÉZETE</w:t>
      </w:r>
    </w:p>
    <w:p w14:paraId="149CDE1C" w14:textId="77777777" w:rsidR="00986E7D" w:rsidRDefault="00986E7D" w:rsidP="00986E7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7762184" w14:textId="42147651" w:rsidR="00986E7D" w:rsidRDefault="00986E7D" w:rsidP="00986E7D">
      <w:pPr>
        <w:shd w:val="clear" w:color="auto" w:fill="E8E8E8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E7D">
        <w:rPr>
          <w:rFonts w:ascii="Times New Roman" w:hAnsi="Times New Roman" w:cs="Times New Roman"/>
          <w:b/>
          <w:bCs/>
          <w:sz w:val="24"/>
          <w:szCs w:val="24"/>
        </w:rPr>
        <w:t>EGÉSZSÉGÜGYI SZERVEZŐ INTÉZETI TANSZÉK</w:t>
      </w:r>
    </w:p>
    <w:p w14:paraId="3096E97D" w14:textId="77777777" w:rsidR="00986E7D" w:rsidRDefault="00986E7D" w:rsidP="00986E7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936CE" w14:textId="77777777" w:rsidR="007D30FF" w:rsidRPr="00B74B3A" w:rsidRDefault="007D30FF" w:rsidP="007D30F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2A6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E462A6"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 w:rsidRPr="00E462A6">
        <w:rPr>
          <w:rFonts w:ascii="Times New Roman" w:hAnsi="Times New Roman" w:cs="Times New Roman"/>
          <w:b/>
          <w:bCs/>
          <w:sz w:val="24"/>
          <w:szCs w:val="24"/>
        </w:rPr>
        <w:t xml:space="preserve"> Dózsa Csaba</w:t>
      </w:r>
      <w:r w:rsidRPr="00B74B3A">
        <w:rPr>
          <w:rFonts w:ascii="Times New Roman" w:hAnsi="Times New Roman" w:cs="Times New Roman"/>
          <w:sz w:val="24"/>
          <w:szCs w:val="24"/>
        </w:rPr>
        <w:t xml:space="preserve"> egyetemi docens</w:t>
      </w:r>
    </w:p>
    <w:p w14:paraId="5DB68DD2" w14:textId="67B41E8C" w:rsidR="00986E7D" w:rsidRDefault="00BC746D" w:rsidP="007D30FF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46D">
        <w:rPr>
          <w:rFonts w:ascii="Times New Roman" w:hAnsi="Times New Roman" w:cs="Times New Roman"/>
          <w:sz w:val="24"/>
          <w:szCs w:val="24"/>
        </w:rPr>
        <w:t>Betegelégedettség és hozzáférési esélyek elemzése a hazai egészségügyben</w:t>
      </w:r>
    </w:p>
    <w:p w14:paraId="1F737D17" w14:textId="77777777" w:rsidR="00077CFB" w:rsidRDefault="00077CFB" w:rsidP="00077CF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E5E747" w14:textId="77777777" w:rsidR="00077CFB" w:rsidRDefault="00077CFB" w:rsidP="00077CF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5656E" w14:textId="77777777" w:rsidR="00077CFB" w:rsidRDefault="00077CFB" w:rsidP="00077CF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b/>
          <w:bCs/>
          <w:sz w:val="24"/>
          <w:szCs w:val="24"/>
        </w:rPr>
        <w:t>Dr. Mándy Zoltán</w:t>
      </w:r>
      <w:r w:rsidRPr="005B06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egyetemi adjunktus</w:t>
      </w:r>
    </w:p>
    <w:p w14:paraId="0B3E0F16" w14:textId="49CB35D0" w:rsidR="00077CFB" w:rsidRDefault="00FA039E" w:rsidP="00FA039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A039E">
        <w:rPr>
          <w:rFonts w:ascii="Times New Roman" w:hAnsi="Times New Roman" w:cs="Times New Roman"/>
          <w:sz w:val="24"/>
          <w:szCs w:val="24"/>
        </w:rPr>
        <w:t xml:space="preserve">1. </w:t>
      </w:r>
      <w:r w:rsidR="00AB103E" w:rsidRPr="00AB103E">
        <w:rPr>
          <w:rFonts w:ascii="Times New Roman" w:hAnsi="Times New Roman" w:cs="Times New Roman"/>
          <w:sz w:val="24"/>
          <w:szCs w:val="24"/>
        </w:rPr>
        <w:t>Diszkrimináció és esélyegyenlőség az egészségügyben</w:t>
      </w:r>
    </w:p>
    <w:p w14:paraId="06C4953A" w14:textId="78A268CE" w:rsidR="00AB103E" w:rsidRDefault="00AB103E" w:rsidP="00AB103E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03E">
        <w:rPr>
          <w:rFonts w:ascii="Times New Roman" w:hAnsi="Times New Roman" w:cs="Times New Roman"/>
          <w:sz w:val="24"/>
          <w:szCs w:val="24"/>
        </w:rPr>
        <w:t>Felelős etikai magatartás az egészségügyben</w:t>
      </w:r>
    </w:p>
    <w:p w14:paraId="33867AD4" w14:textId="3EB16540" w:rsidR="00AB103E" w:rsidRDefault="00CB1BD8" w:rsidP="00AB103E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BD8">
        <w:rPr>
          <w:rFonts w:ascii="Times New Roman" w:hAnsi="Times New Roman" w:cs="Times New Roman"/>
          <w:sz w:val="24"/>
          <w:szCs w:val="24"/>
        </w:rPr>
        <w:t>Új technikai vívmányok adaptálása az egészségügyben</w:t>
      </w:r>
    </w:p>
    <w:p w14:paraId="5007FE5C" w14:textId="1F7258EF" w:rsidR="00CB1BD8" w:rsidRDefault="00CB1BD8" w:rsidP="00AB103E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BD8">
        <w:rPr>
          <w:rFonts w:ascii="Times New Roman" w:hAnsi="Times New Roman" w:cs="Times New Roman"/>
          <w:sz w:val="24"/>
          <w:szCs w:val="24"/>
        </w:rPr>
        <w:t>Emberi jogok és betegjogok megsértése az egészségügyben</w:t>
      </w:r>
    </w:p>
    <w:p w14:paraId="66617A47" w14:textId="27DAC2A6" w:rsidR="00E517CF" w:rsidRDefault="00E517CF" w:rsidP="00AB103E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7CF">
        <w:rPr>
          <w:rFonts w:ascii="Times New Roman" w:hAnsi="Times New Roman" w:cs="Times New Roman"/>
          <w:sz w:val="24"/>
          <w:szCs w:val="24"/>
        </w:rPr>
        <w:t>Statisztikai módszerek alkalmazása az egészségügyi munkában</w:t>
      </w:r>
    </w:p>
    <w:p w14:paraId="1737B0F7" w14:textId="77777777" w:rsidR="00E517CF" w:rsidRPr="00AB103E" w:rsidRDefault="00E517CF" w:rsidP="00AB103E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77FD9A" w14:textId="77777777" w:rsidR="007D30FF" w:rsidRDefault="007D30FF" w:rsidP="00986E7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71C95" w14:textId="77777777" w:rsidR="007D30FF" w:rsidRDefault="007D30FF" w:rsidP="00986E7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5D3D9" w14:textId="6696E910" w:rsidR="00986E7D" w:rsidRDefault="00986E7D" w:rsidP="00986E7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Pászk Norbert </w:t>
      </w:r>
      <w:r>
        <w:rPr>
          <w:rFonts w:ascii="Times New Roman" w:hAnsi="Times New Roman" w:cs="Times New Roman"/>
          <w:sz w:val="24"/>
          <w:szCs w:val="24"/>
        </w:rPr>
        <w:t>egyetemi tanársegéd</w:t>
      </w:r>
    </w:p>
    <w:p w14:paraId="5A7B40A0" w14:textId="7FDDC4C9" w:rsidR="00986E7D" w:rsidRDefault="00986E7D" w:rsidP="00986E7D">
      <w:pPr>
        <w:pStyle w:val="Listaszerbekezds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E7D">
        <w:rPr>
          <w:rFonts w:ascii="Times New Roman" w:hAnsi="Times New Roman" w:cs="Times New Roman"/>
          <w:sz w:val="24"/>
          <w:szCs w:val="24"/>
        </w:rPr>
        <w:t>Gyógynövények az egészségturizmusban</w:t>
      </w:r>
    </w:p>
    <w:p w14:paraId="39AE34BB" w14:textId="655E2FBC" w:rsidR="00986E7D" w:rsidRDefault="00986E7D" w:rsidP="00986E7D">
      <w:pPr>
        <w:pStyle w:val="Listaszerbekezds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E7D">
        <w:rPr>
          <w:rFonts w:ascii="Times New Roman" w:hAnsi="Times New Roman" w:cs="Times New Roman"/>
          <w:sz w:val="24"/>
          <w:szCs w:val="24"/>
        </w:rPr>
        <w:t>Gyógynövényturizmus hazai megjelenése</w:t>
      </w:r>
    </w:p>
    <w:p w14:paraId="456E2CBE" w14:textId="3DAF2258" w:rsidR="00986E7D" w:rsidRDefault="00986E7D" w:rsidP="00986E7D">
      <w:pPr>
        <w:pStyle w:val="Listaszerbekezds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E7D">
        <w:rPr>
          <w:rFonts w:ascii="Times New Roman" w:hAnsi="Times New Roman" w:cs="Times New Roman"/>
          <w:sz w:val="24"/>
          <w:szCs w:val="24"/>
        </w:rPr>
        <w:t>A gyógynövények helye a komplementer medicinában és az egészségügyi ellátórendszerben</w:t>
      </w:r>
    </w:p>
    <w:p w14:paraId="6611F638" w14:textId="16DEA65D" w:rsidR="00986E7D" w:rsidRDefault="00986E7D" w:rsidP="00986E7D">
      <w:pPr>
        <w:pStyle w:val="Listaszerbekezds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E7D">
        <w:rPr>
          <w:rFonts w:ascii="Times New Roman" w:hAnsi="Times New Roman" w:cs="Times New Roman"/>
          <w:sz w:val="24"/>
          <w:szCs w:val="24"/>
        </w:rPr>
        <w:t>Gyógynövények használata a középkorban</w:t>
      </w:r>
    </w:p>
    <w:p w14:paraId="1AF4DF3E" w14:textId="6930262C" w:rsidR="00986E7D" w:rsidRDefault="00986E7D" w:rsidP="00986E7D">
      <w:pPr>
        <w:pStyle w:val="Listaszerbekezds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E7D">
        <w:rPr>
          <w:rFonts w:ascii="Times New Roman" w:hAnsi="Times New Roman" w:cs="Times New Roman"/>
          <w:sz w:val="24"/>
          <w:szCs w:val="24"/>
        </w:rPr>
        <w:t>Gyógynövények használata az állatgyógyászatban</w:t>
      </w:r>
    </w:p>
    <w:p w14:paraId="5270C138" w14:textId="282639D6" w:rsidR="00986E7D" w:rsidRDefault="00986E7D" w:rsidP="00986E7D">
      <w:pPr>
        <w:pStyle w:val="Listaszerbekezds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E7D">
        <w:rPr>
          <w:rFonts w:ascii="Times New Roman" w:hAnsi="Times New Roman" w:cs="Times New Roman"/>
          <w:sz w:val="24"/>
          <w:szCs w:val="24"/>
        </w:rPr>
        <w:t>Gyógynövények használata különböző betegségek esetén</w:t>
      </w:r>
    </w:p>
    <w:p w14:paraId="6906F5F7" w14:textId="358B8B39" w:rsidR="00986E7D" w:rsidRDefault="00986E7D" w:rsidP="00986E7D">
      <w:pPr>
        <w:pStyle w:val="Listaszerbekezds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E7D">
        <w:rPr>
          <w:rFonts w:ascii="Times New Roman" w:hAnsi="Times New Roman" w:cs="Times New Roman"/>
          <w:sz w:val="24"/>
          <w:szCs w:val="24"/>
        </w:rPr>
        <w:t>Gyógynövénytermesztés hazai megjelenése</w:t>
      </w:r>
    </w:p>
    <w:p w14:paraId="5ABC2251" w14:textId="475329C2" w:rsidR="008628A0" w:rsidRDefault="005F3352" w:rsidP="00986E7D">
      <w:pPr>
        <w:pStyle w:val="Listaszerbekezds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352">
        <w:rPr>
          <w:rFonts w:ascii="Times New Roman" w:hAnsi="Times New Roman" w:cs="Times New Roman"/>
          <w:sz w:val="24"/>
          <w:szCs w:val="24"/>
        </w:rPr>
        <w:t>Edukáció a gyógynövények területén</w:t>
      </w:r>
    </w:p>
    <w:p w14:paraId="427719AB" w14:textId="77777777" w:rsidR="006F5F67" w:rsidRDefault="006F5F67" w:rsidP="006F5F6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7A77C" w14:textId="77777777" w:rsidR="006F5F67" w:rsidRDefault="006F5F67" w:rsidP="006F5F6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E00EC" w14:textId="288F11D6" w:rsidR="006F5F67" w:rsidRDefault="0037313F" w:rsidP="00D8370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313F">
        <w:rPr>
          <w:rFonts w:ascii="Times New Roman" w:hAnsi="Times New Roman" w:cs="Times New Roman"/>
          <w:b/>
          <w:bCs/>
          <w:sz w:val="24"/>
          <w:szCs w:val="24"/>
        </w:rPr>
        <w:t>Andreica</w:t>
      </w:r>
      <w:proofErr w:type="spellEnd"/>
      <w:r w:rsidRPr="0037313F">
        <w:rPr>
          <w:rFonts w:ascii="Times New Roman" w:hAnsi="Times New Roman" w:cs="Times New Roman"/>
          <w:b/>
          <w:bCs/>
          <w:sz w:val="24"/>
          <w:szCs w:val="24"/>
        </w:rPr>
        <w:t xml:space="preserve"> Szilvia</w:t>
      </w:r>
      <w:r w:rsidRPr="0037313F">
        <w:rPr>
          <w:rFonts w:ascii="Times New Roman" w:hAnsi="Times New Roman" w:cs="Times New Roman"/>
          <w:sz w:val="24"/>
          <w:szCs w:val="24"/>
        </w:rPr>
        <w:t xml:space="preserve"> óraadó</w:t>
      </w:r>
    </w:p>
    <w:p w14:paraId="7EF95359" w14:textId="69E7A0CE" w:rsidR="0037313F" w:rsidRDefault="0037313F" w:rsidP="006F5F6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C597F" w:rsidRPr="000C597F">
        <w:rPr>
          <w:rFonts w:ascii="Times New Roman" w:hAnsi="Times New Roman" w:cs="Times New Roman"/>
          <w:sz w:val="24"/>
          <w:szCs w:val="24"/>
        </w:rPr>
        <w:t xml:space="preserve">1. Az </w:t>
      </w:r>
      <w:proofErr w:type="spellStart"/>
      <w:r w:rsidR="000C597F" w:rsidRPr="000C597F">
        <w:rPr>
          <w:rFonts w:ascii="Times New Roman" w:hAnsi="Times New Roman" w:cs="Times New Roman"/>
          <w:sz w:val="24"/>
          <w:szCs w:val="24"/>
        </w:rPr>
        <w:t>apiterápia</w:t>
      </w:r>
      <w:proofErr w:type="spellEnd"/>
      <w:r w:rsidR="000C597F" w:rsidRPr="000C597F">
        <w:rPr>
          <w:rFonts w:ascii="Times New Roman" w:hAnsi="Times New Roman" w:cs="Times New Roman"/>
          <w:sz w:val="24"/>
          <w:szCs w:val="24"/>
        </w:rPr>
        <w:t xml:space="preserve"> és a gyógynövények összekapcsolási lehetőségei (kiegészítő terápiaként)</w:t>
      </w:r>
    </w:p>
    <w:p w14:paraId="00B6C69E" w14:textId="563F8495" w:rsidR="000C597F" w:rsidRDefault="000C597F" w:rsidP="006F5F6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</w:t>
      </w:r>
      <w:r w:rsidR="00611699" w:rsidRPr="00611699">
        <w:rPr>
          <w:rFonts w:ascii="Times New Roman" w:hAnsi="Times New Roman" w:cs="Times New Roman"/>
          <w:sz w:val="24"/>
          <w:szCs w:val="24"/>
        </w:rPr>
        <w:t xml:space="preserve">Fűszernövények az </w:t>
      </w:r>
      <w:proofErr w:type="spellStart"/>
      <w:r w:rsidR="00611699" w:rsidRPr="00611699">
        <w:rPr>
          <w:rFonts w:ascii="Times New Roman" w:hAnsi="Times New Roman" w:cs="Times New Roman"/>
          <w:sz w:val="24"/>
          <w:szCs w:val="24"/>
        </w:rPr>
        <w:t>apiterápia</w:t>
      </w:r>
      <w:proofErr w:type="spellEnd"/>
      <w:r w:rsidR="00611699" w:rsidRPr="00611699">
        <w:rPr>
          <w:rFonts w:ascii="Times New Roman" w:hAnsi="Times New Roman" w:cs="Times New Roman"/>
          <w:sz w:val="24"/>
          <w:szCs w:val="24"/>
        </w:rPr>
        <w:t xml:space="preserve"> szolgálatában</w:t>
      </w:r>
    </w:p>
    <w:p w14:paraId="47FFB882" w14:textId="7D1A6E06" w:rsidR="00611699" w:rsidRDefault="00611699" w:rsidP="006F5F6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</w:t>
      </w:r>
      <w:proofErr w:type="spellStart"/>
      <w:r w:rsidRPr="00611699">
        <w:rPr>
          <w:rFonts w:ascii="Times New Roman" w:hAnsi="Times New Roman" w:cs="Times New Roman"/>
          <w:sz w:val="24"/>
          <w:szCs w:val="24"/>
        </w:rPr>
        <w:t>Gyógy</w:t>
      </w:r>
      <w:proofErr w:type="spellEnd"/>
      <w:r w:rsidRPr="00611699">
        <w:rPr>
          <w:rFonts w:ascii="Times New Roman" w:hAnsi="Times New Roman" w:cs="Times New Roman"/>
          <w:sz w:val="24"/>
          <w:szCs w:val="24"/>
        </w:rPr>
        <w:t>- és fűszernövények a méhek gyógyításában, egészségének megőrzésében</w:t>
      </w:r>
    </w:p>
    <w:p w14:paraId="4B4E6F49" w14:textId="329DA2A0" w:rsidR="00611699" w:rsidRDefault="00611699" w:rsidP="006F5F6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</w:t>
      </w:r>
      <w:r w:rsidR="00D424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2440" w:rsidRPr="00D42440">
        <w:rPr>
          <w:rFonts w:ascii="Times New Roman" w:hAnsi="Times New Roman" w:cs="Times New Roman"/>
          <w:sz w:val="24"/>
          <w:szCs w:val="24"/>
        </w:rPr>
        <w:t>Gyógy</w:t>
      </w:r>
      <w:proofErr w:type="spellEnd"/>
      <w:r w:rsidR="00D42440" w:rsidRPr="00D42440">
        <w:rPr>
          <w:rFonts w:ascii="Times New Roman" w:hAnsi="Times New Roman" w:cs="Times New Roman"/>
          <w:sz w:val="24"/>
          <w:szCs w:val="24"/>
        </w:rPr>
        <w:t>- és fűszernövények a gasztronómiában</w:t>
      </w:r>
    </w:p>
    <w:p w14:paraId="6BE0C749" w14:textId="5B3F0A2E" w:rsidR="00D42440" w:rsidRPr="006F5F67" w:rsidRDefault="00D42440" w:rsidP="00D8370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 </w:t>
      </w:r>
      <w:r w:rsidR="00D8370E" w:rsidRPr="00D8370E">
        <w:rPr>
          <w:rFonts w:ascii="Times New Roman" w:hAnsi="Times New Roman" w:cs="Times New Roman"/>
          <w:sz w:val="24"/>
          <w:szCs w:val="24"/>
        </w:rPr>
        <w:t xml:space="preserve">Egy tetszőlegesen kiválasztott </w:t>
      </w:r>
      <w:proofErr w:type="spellStart"/>
      <w:r w:rsidR="00D8370E" w:rsidRPr="00D8370E">
        <w:rPr>
          <w:rFonts w:ascii="Times New Roman" w:hAnsi="Times New Roman" w:cs="Times New Roman"/>
          <w:sz w:val="24"/>
          <w:szCs w:val="24"/>
        </w:rPr>
        <w:t>gyógy</w:t>
      </w:r>
      <w:proofErr w:type="spellEnd"/>
      <w:r w:rsidR="00D8370E" w:rsidRPr="00D8370E">
        <w:rPr>
          <w:rFonts w:ascii="Times New Roman" w:hAnsi="Times New Roman" w:cs="Times New Roman"/>
          <w:sz w:val="24"/>
          <w:szCs w:val="24"/>
        </w:rPr>
        <w:t>- vagy fűszernövény termesztési lehetőségei, értékesítési és feldolgozási lehetőségei, piaca</w:t>
      </w:r>
    </w:p>
    <w:sectPr w:rsidR="00D42440" w:rsidRPr="006F5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5ECE"/>
    <w:multiLevelType w:val="hybridMultilevel"/>
    <w:tmpl w:val="84B6E1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66EA2"/>
    <w:multiLevelType w:val="hybridMultilevel"/>
    <w:tmpl w:val="3D565D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044">
    <w:abstractNumId w:val="1"/>
  </w:num>
  <w:num w:numId="2" w16cid:durableId="552236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7D"/>
    <w:rsid w:val="00077CFB"/>
    <w:rsid w:val="000C597F"/>
    <w:rsid w:val="00227A54"/>
    <w:rsid w:val="0037313F"/>
    <w:rsid w:val="005C4B4F"/>
    <w:rsid w:val="005F3352"/>
    <w:rsid w:val="00611699"/>
    <w:rsid w:val="006F5F67"/>
    <w:rsid w:val="007D30FF"/>
    <w:rsid w:val="007F51B3"/>
    <w:rsid w:val="008628A0"/>
    <w:rsid w:val="008C7C21"/>
    <w:rsid w:val="00986E7D"/>
    <w:rsid w:val="00A51E9D"/>
    <w:rsid w:val="00A85015"/>
    <w:rsid w:val="00AB103E"/>
    <w:rsid w:val="00B658F7"/>
    <w:rsid w:val="00BC746D"/>
    <w:rsid w:val="00CB1BD8"/>
    <w:rsid w:val="00D26645"/>
    <w:rsid w:val="00D42440"/>
    <w:rsid w:val="00D8370E"/>
    <w:rsid w:val="00D972F5"/>
    <w:rsid w:val="00E517CF"/>
    <w:rsid w:val="00FA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61E9"/>
  <w15:chartTrackingRefBased/>
  <w15:docId w15:val="{747DD3A1-65B3-4B3E-9A1C-F26C511A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6E7D"/>
  </w:style>
  <w:style w:type="paragraph" w:styleId="Cmsor1">
    <w:name w:val="heading 1"/>
    <w:basedOn w:val="Norml"/>
    <w:next w:val="Norml"/>
    <w:link w:val="Cmsor1Char"/>
    <w:uiPriority w:val="9"/>
    <w:qFormat/>
    <w:rsid w:val="00986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86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86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86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86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86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86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86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86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86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86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86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86E7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86E7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86E7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86E7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86E7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86E7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86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86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86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86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86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86E7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86E7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86E7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86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86E7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86E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1316</Characters>
  <Application>Microsoft Office Word</Application>
  <DocSecurity>0</DocSecurity>
  <Lines>10</Lines>
  <Paragraphs>3</Paragraphs>
  <ScaleCrop>false</ScaleCrop>
  <Company>University of Miskolc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19</cp:revision>
  <dcterms:created xsi:type="dcterms:W3CDTF">2024-08-26T19:31:00Z</dcterms:created>
  <dcterms:modified xsi:type="dcterms:W3CDTF">2025-10-05T16:05:00Z</dcterms:modified>
</cp:coreProperties>
</file>