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A294" w14:textId="378883FE" w:rsidR="00A314D7" w:rsidRDefault="00A314D7" w:rsidP="00A314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14D7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FE15EB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314D7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FE15E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314D7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190B8FE7" w14:textId="77777777" w:rsidR="00A314D7" w:rsidRDefault="00A314D7" w:rsidP="00A314D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5910182" w14:textId="6DC25F5F" w:rsidR="00A314D7" w:rsidRDefault="00A314D7" w:rsidP="00A314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14D7">
        <w:rPr>
          <w:rFonts w:ascii="Times New Roman" w:hAnsi="Times New Roman" w:cs="Times New Roman"/>
          <w:b/>
          <w:bCs/>
          <w:sz w:val="36"/>
          <w:szCs w:val="36"/>
        </w:rPr>
        <w:t>Rekreáció M</w:t>
      </w:r>
      <w:r w:rsidR="002C19B9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A314D7">
        <w:rPr>
          <w:rFonts w:ascii="Times New Roman" w:hAnsi="Times New Roman" w:cs="Times New Roman"/>
          <w:b/>
          <w:bCs/>
          <w:sz w:val="36"/>
          <w:szCs w:val="36"/>
        </w:rPr>
        <w:t>c.</w:t>
      </w:r>
    </w:p>
    <w:p w14:paraId="0E9797BE" w14:textId="77777777" w:rsidR="00A314D7" w:rsidRDefault="00A314D7" w:rsidP="00A314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C9391" w14:textId="77777777" w:rsidR="00A314D7" w:rsidRDefault="00A314D7" w:rsidP="00A31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4D7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7E181ED8" w14:textId="77777777" w:rsidR="00A314D7" w:rsidRPr="00A314D7" w:rsidRDefault="00A314D7" w:rsidP="00A31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2E99F" w14:textId="77777777" w:rsidR="00A314D7" w:rsidRPr="00A314D7" w:rsidRDefault="00A314D7" w:rsidP="00A314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A314D7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0C394185" w14:textId="77777777" w:rsidR="00A314D7" w:rsidRDefault="00A314D7" w:rsidP="00A314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 xml:space="preserve">Pályaszocializációs értékek vizsgálata az </w:t>
      </w:r>
      <w:proofErr w:type="spellStart"/>
      <w:r w:rsidRPr="00A314D7">
        <w:rPr>
          <w:rFonts w:ascii="Times New Roman" w:hAnsi="Times New Roman" w:cs="Times New Roman"/>
          <w:sz w:val="24"/>
          <w:szCs w:val="24"/>
        </w:rPr>
        <w:t>egészségtudományi</w:t>
      </w:r>
      <w:proofErr w:type="spellEnd"/>
      <w:r w:rsidRPr="00A314D7">
        <w:rPr>
          <w:rFonts w:ascii="Times New Roman" w:hAnsi="Times New Roman" w:cs="Times New Roman"/>
          <w:sz w:val="24"/>
          <w:szCs w:val="24"/>
        </w:rPr>
        <w:t xml:space="preserve"> képzésben résztvevő hallgatók körében</w:t>
      </w:r>
    </w:p>
    <w:p w14:paraId="6857C478" w14:textId="77777777" w:rsidR="00A314D7" w:rsidRDefault="00A314D7" w:rsidP="00A3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68E61" w14:textId="77777777" w:rsidR="00A314D7" w:rsidRDefault="00A314D7" w:rsidP="00EF711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221377B4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9887" w14:textId="77777777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 xml:space="preserve">Breznai Annamária </w:t>
      </w:r>
      <w:r w:rsidRPr="00A314D7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20E16BDB" w14:textId="4CB3C568" w:rsidR="00A314D7" w:rsidRDefault="00A314D7" w:rsidP="00A314D7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19222A18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0FFB4" w14:textId="787C5A6B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C6622F">
        <w:rPr>
          <w:rFonts w:ascii="Times New Roman" w:hAnsi="Times New Roman" w:cs="Times New Roman"/>
          <w:sz w:val="24"/>
          <w:szCs w:val="24"/>
        </w:rPr>
        <w:t>intézetigazgató,</w:t>
      </w:r>
      <w:r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5242F6DC" w14:textId="6B8EDF3F" w:rsidR="00A314D7" w:rsidRDefault="00A314D7" w:rsidP="00A314D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12EAA96B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F966F" w14:textId="73C3EB57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6B9F261C" w14:textId="0155F81F" w:rsidR="00A314D7" w:rsidRPr="00A314D7" w:rsidRDefault="00A314D7" w:rsidP="00A314D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2E440AA4" w14:textId="25153828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19051" w14:textId="7A440825" w:rsidR="00A314D7" w:rsidRDefault="00A314D7" w:rsidP="00A314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63324E8C" w14:textId="710C92CB" w:rsidR="00A314D7" w:rsidRDefault="00A314D7" w:rsidP="00A314D7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4D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314D7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A314D7">
        <w:rPr>
          <w:rFonts w:ascii="Times New Roman" w:hAnsi="Times New Roman" w:cs="Times New Roman"/>
          <w:sz w:val="24"/>
          <w:szCs w:val="24"/>
        </w:rPr>
        <w:t xml:space="preserve"> komplex megközelítése</w:t>
      </w:r>
    </w:p>
    <w:p w14:paraId="654DD3EA" w14:textId="77777777" w:rsid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39385" w14:textId="77777777" w:rsidR="00565393" w:rsidRDefault="00565393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F9F5E" w14:textId="1EC046E5" w:rsidR="00565393" w:rsidRDefault="00565393" w:rsidP="00EF711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393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BAB16EF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FADB4" w14:textId="77777777" w:rsidR="00565393" w:rsidRDefault="00565393" w:rsidP="0037085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565393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565393">
        <w:rPr>
          <w:rFonts w:ascii="Times New Roman" w:hAnsi="Times New Roman" w:cs="Times New Roman"/>
          <w:b/>
          <w:bCs/>
          <w:sz w:val="24"/>
          <w:szCs w:val="24"/>
        </w:rPr>
        <w:t xml:space="preserve"> Mayer Krisztina </w:t>
      </w:r>
      <w:r w:rsidRPr="00565393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0779EEDA" w14:textId="21C2442C" w:rsidR="00565393" w:rsidRDefault="00565393" w:rsidP="0056539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Táplálkozási zavarok és az ezzel kapcsolatos vizsgálatok</w:t>
      </w:r>
    </w:p>
    <w:p w14:paraId="7C4B1201" w14:textId="1DB6FF3E" w:rsidR="00565393" w:rsidRDefault="00565393" w:rsidP="0056539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A sport, mint a mentális egészségvédelem része</w:t>
      </w:r>
    </w:p>
    <w:p w14:paraId="6952A4C5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48F92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3233F" w14:textId="77777777" w:rsidR="00565393" w:rsidRDefault="00565393" w:rsidP="00EF711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393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5F39BA42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B53BB" w14:textId="77777777" w:rsidR="00565393" w:rsidRPr="00565393" w:rsidRDefault="00565393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565393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1A27E090" w14:textId="77777777" w:rsidR="00565393" w:rsidRPr="00565393" w:rsidRDefault="00565393" w:rsidP="0056539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06DEAD90" w14:textId="77777777" w:rsidR="00565393" w:rsidRDefault="00565393" w:rsidP="0056539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45F189CF" w14:textId="2730A87D" w:rsidR="00565393" w:rsidRPr="00FD4044" w:rsidRDefault="00FD4044" w:rsidP="00565393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44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2DB79BD9" w14:textId="77777777" w:rsidR="00F25A7D" w:rsidRDefault="00F25A7D" w:rsidP="00F25A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6A792" w14:textId="2D68EF78" w:rsidR="00F25A7D" w:rsidRDefault="00F25A7D" w:rsidP="00F25A7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Dr. Lakatos Adél Csilla </w:t>
      </w:r>
      <w:r w:rsidRPr="006859FF">
        <w:rPr>
          <w:rFonts w:ascii="Times New Roman" w:hAnsi="Times New Roman" w:cs="Times New Roman"/>
          <w:sz w:val="24"/>
          <w:szCs w:val="24"/>
        </w:rPr>
        <w:t>egyetemi adjunktus</w:t>
      </w:r>
    </w:p>
    <w:p w14:paraId="73B78CFD" w14:textId="77777777" w:rsidR="00F25A7D" w:rsidRDefault="00F25A7D" w:rsidP="00F25A7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Egészségmagatartás és egészségi állapot összefüggési</w:t>
      </w:r>
    </w:p>
    <w:p w14:paraId="26C83003" w14:textId="77777777" w:rsidR="00F25A7D" w:rsidRPr="00565393" w:rsidRDefault="00F25A7D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40E0D" w14:textId="4927B120" w:rsidR="00565393" w:rsidRDefault="00565393" w:rsidP="00FD4044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lastRenderedPageBreak/>
        <w:t>EGÉSZSÉGÜGYI SZERVEZŐ INTÉZETI TANSZÉK</w:t>
      </w:r>
    </w:p>
    <w:p w14:paraId="0949D324" w14:textId="77777777" w:rsidR="00565393" w:rsidRDefault="00565393" w:rsidP="00FD40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6AB72" w14:textId="77777777" w:rsidR="006859FF" w:rsidRDefault="006859FF" w:rsidP="006859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859FF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 Dózsa Csaba </w:t>
      </w:r>
      <w:r w:rsidRPr="006859FF">
        <w:rPr>
          <w:rFonts w:ascii="Times New Roman" w:hAnsi="Times New Roman" w:cs="Times New Roman"/>
          <w:sz w:val="24"/>
          <w:szCs w:val="24"/>
        </w:rPr>
        <w:t>egyetemi docens</w:t>
      </w: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3748D2" w14:textId="0D3D763B" w:rsidR="00D54B9E" w:rsidRDefault="00D54B9E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9E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</w:t>
      </w:r>
    </w:p>
    <w:p w14:paraId="71C4FC7F" w14:textId="198C7633" w:rsidR="006714C2" w:rsidRDefault="006714C2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2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45F292FD" w14:textId="14A7A182" w:rsidR="006714C2" w:rsidRDefault="006714C2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2">
        <w:rPr>
          <w:rFonts w:ascii="Times New Roman" w:hAnsi="Times New Roman" w:cs="Times New Roman"/>
          <w:sz w:val="24"/>
          <w:szCs w:val="24"/>
        </w:rPr>
        <w:t xml:space="preserve">Egészségturisztikai és </w:t>
      </w:r>
      <w:proofErr w:type="spellStart"/>
      <w:r w:rsidRPr="006714C2">
        <w:rPr>
          <w:rFonts w:ascii="Times New Roman" w:hAnsi="Times New Roman" w:cs="Times New Roman"/>
          <w:sz w:val="24"/>
          <w:szCs w:val="24"/>
        </w:rPr>
        <w:t>gyógyturisztikai</w:t>
      </w:r>
      <w:proofErr w:type="spellEnd"/>
      <w:r w:rsidRPr="006714C2">
        <w:rPr>
          <w:rFonts w:ascii="Times New Roman" w:hAnsi="Times New Roman" w:cs="Times New Roman"/>
          <w:sz w:val="24"/>
          <w:szCs w:val="24"/>
        </w:rPr>
        <w:t xml:space="preserve"> szolgáltatások fejlődése és elemzése hazai gyógyszállókban</w:t>
      </w:r>
    </w:p>
    <w:p w14:paraId="6468A285" w14:textId="3DACF96D" w:rsidR="002A78C1" w:rsidRDefault="002A78C1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C1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</w:t>
      </w:r>
    </w:p>
    <w:p w14:paraId="666B5054" w14:textId="70DD8F2C" w:rsidR="003A04E8" w:rsidRDefault="003A04E8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4E8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3DB4DDFD" w14:textId="77244B36" w:rsidR="00C24013" w:rsidRDefault="00C24013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13">
        <w:rPr>
          <w:rFonts w:ascii="Times New Roman" w:hAnsi="Times New Roman" w:cs="Times New Roman"/>
          <w:sz w:val="24"/>
          <w:szCs w:val="24"/>
        </w:rPr>
        <w:t>Magán egészségügyi kiadások elemzése, magánbiztosítási és kiegészítő egészségbiztosítási szolgáltatások elemzése</w:t>
      </w:r>
    </w:p>
    <w:p w14:paraId="5CD3226B" w14:textId="000BDD2E" w:rsidR="00C24013" w:rsidRDefault="00C24013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13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</w:p>
    <w:p w14:paraId="634B0063" w14:textId="53A19216" w:rsidR="006859FF" w:rsidRDefault="00D2446D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6D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2DC72C63" w14:textId="74CFD464" w:rsidR="003D19CF" w:rsidRDefault="003D19C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CF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07122C24" w14:textId="77777777" w:rsidR="00576B8E" w:rsidRDefault="00576B8E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8E">
        <w:rPr>
          <w:rFonts w:ascii="Times New Roman" w:hAnsi="Times New Roman" w:cs="Times New Roman"/>
          <w:sz w:val="24"/>
          <w:szCs w:val="24"/>
        </w:rPr>
        <w:t>Rehabilitációs ellátok fejlesztése a magyar egészségügyben (főként az ambuláns rehabilitációban rejlő lehetőségek)</w:t>
      </w:r>
    </w:p>
    <w:p w14:paraId="3CC24402" w14:textId="69413EC6" w:rsidR="006859FF" w:rsidRDefault="006859F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Életmódszálloda, életmódprogramok szervezése vidéki környezetben</w:t>
      </w:r>
    </w:p>
    <w:p w14:paraId="71B7DADC" w14:textId="1C9C969B" w:rsidR="004668BF" w:rsidRDefault="004668B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BF">
        <w:rPr>
          <w:rFonts w:ascii="Times New Roman" w:hAnsi="Times New Roman" w:cs="Times New Roman"/>
          <w:sz w:val="24"/>
          <w:szCs w:val="24"/>
        </w:rPr>
        <w:t xml:space="preserve">Betegelégedettség / ügyfél elégedettség mérés konkrét </w:t>
      </w:r>
      <w:proofErr w:type="spellStart"/>
      <w:r w:rsidRPr="004668BF">
        <w:rPr>
          <w:rFonts w:ascii="Times New Roman" w:hAnsi="Times New Roman" w:cs="Times New Roman"/>
          <w:sz w:val="24"/>
          <w:szCs w:val="24"/>
        </w:rPr>
        <w:t>gyógyintézmények</w:t>
      </w:r>
      <w:proofErr w:type="spellEnd"/>
      <w:r w:rsidRPr="004668BF">
        <w:rPr>
          <w:rFonts w:ascii="Times New Roman" w:hAnsi="Times New Roman" w:cs="Times New Roman"/>
          <w:sz w:val="24"/>
          <w:szCs w:val="24"/>
        </w:rPr>
        <w:t>, gyógyfürdők esetében</w:t>
      </w:r>
    </w:p>
    <w:p w14:paraId="4C403FB6" w14:textId="4D89DF9D" w:rsidR="004668BF" w:rsidRDefault="00732552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52">
        <w:rPr>
          <w:rFonts w:ascii="Times New Roman" w:hAnsi="Times New Roman" w:cs="Times New Roman"/>
          <w:sz w:val="24"/>
          <w:szCs w:val="24"/>
        </w:rPr>
        <w:t>Otthoni ellátási formák fejlesztése és szervezése a hazai egészségügyben (esetpéldával alátámasztva)</w:t>
      </w:r>
    </w:p>
    <w:p w14:paraId="299A44A3" w14:textId="1ABE435B" w:rsidR="006859FF" w:rsidRPr="006859FF" w:rsidRDefault="006859FF" w:rsidP="00576B8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Infok</w:t>
      </w:r>
      <w:r w:rsidR="00370852">
        <w:rPr>
          <w:rFonts w:ascii="Times New Roman" w:hAnsi="Times New Roman" w:cs="Times New Roman"/>
          <w:sz w:val="24"/>
          <w:szCs w:val="24"/>
        </w:rPr>
        <w:t>o</w:t>
      </w:r>
      <w:r w:rsidRPr="006859FF">
        <w:rPr>
          <w:rFonts w:ascii="Times New Roman" w:hAnsi="Times New Roman" w:cs="Times New Roman"/>
          <w:sz w:val="24"/>
          <w:szCs w:val="24"/>
        </w:rPr>
        <w:t>mm</w:t>
      </w:r>
      <w:r w:rsidR="00370852">
        <w:rPr>
          <w:rFonts w:ascii="Times New Roman" w:hAnsi="Times New Roman" w:cs="Times New Roman"/>
          <w:sz w:val="24"/>
          <w:szCs w:val="24"/>
        </w:rPr>
        <w:t>u</w:t>
      </w:r>
      <w:r w:rsidRPr="006859FF">
        <w:rPr>
          <w:rFonts w:ascii="Times New Roman" w:hAnsi="Times New Roman" w:cs="Times New Roman"/>
          <w:sz w:val="24"/>
          <w:szCs w:val="24"/>
        </w:rPr>
        <w:t>n</w:t>
      </w:r>
      <w:r w:rsidR="00370852">
        <w:rPr>
          <w:rFonts w:ascii="Times New Roman" w:hAnsi="Times New Roman" w:cs="Times New Roman"/>
          <w:sz w:val="24"/>
          <w:szCs w:val="24"/>
        </w:rPr>
        <w:t>i</w:t>
      </w:r>
      <w:r w:rsidRPr="006859FF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A46961">
        <w:rPr>
          <w:rFonts w:ascii="Times New Roman" w:hAnsi="Times New Roman" w:cs="Times New Roman"/>
          <w:sz w:val="24"/>
          <w:szCs w:val="24"/>
        </w:rPr>
        <w:t>í</w:t>
      </w:r>
      <w:r w:rsidRPr="006859FF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04373E6E" w14:textId="77777777" w:rsidR="006859FF" w:rsidRPr="006859FF" w:rsidRDefault="006859FF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A79FE" w14:textId="4BF1542E" w:rsidR="00565393" w:rsidRDefault="00565393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 xml:space="preserve">Dr. Mándy Zoltán </w:t>
      </w:r>
      <w:r w:rsidRPr="00565393">
        <w:rPr>
          <w:rFonts w:ascii="Times New Roman" w:hAnsi="Times New Roman" w:cs="Times New Roman"/>
          <w:sz w:val="24"/>
          <w:szCs w:val="24"/>
        </w:rPr>
        <w:t>tanársegéd</w:t>
      </w:r>
    </w:p>
    <w:p w14:paraId="0EE81BA5" w14:textId="58AAE92C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77552D07" w14:textId="133E6328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 xml:space="preserve">Munkajog az egészségügyben tekintettel az </w:t>
      </w:r>
      <w:r w:rsidR="00F72050">
        <w:rPr>
          <w:rFonts w:ascii="Times New Roman" w:hAnsi="Times New Roman" w:cs="Times New Roman"/>
          <w:sz w:val="24"/>
          <w:szCs w:val="24"/>
        </w:rPr>
        <w:t>e</w:t>
      </w:r>
      <w:r w:rsidRPr="00565393">
        <w:rPr>
          <w:rFonts w:ascii="Times New Roman" w:hAnsi="Times New Roman" w:cs="Times New Roman"/>
          <w:sz w:val="24"/>
          <w:szCs w:val="24"/>
        </w:rPr>
        <w:t xml:space="preserve">gészségügyi </w:t>
      </w:r>
      <w:proofErr w:type="spellStart"/>
      <w:r w:rsidRPr="00565393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565393">
        <w:rPr>
          <w:rFonts w:ascii="Times New Roman" w:hAnsi="Times New Roman" w:cs="Times New Roman"/>
          <w:sz w:val="24"/>
          <w:szCs w:val="24"/>
        </w:rPr>
        <w:t>. jogviszonyra</w:t>
      </w:r>
    </w:p>
    <w:p w14:paraId="2A522EAF" w14:textId="45B5FB93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02164CA5" w14:textId="5FD16E31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65393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005ADAF7" w14:textId="45412CD3" w:rsidR="00565393" w:rsidRDefault="00565393" w:rsidP="00565393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67F7FDD6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C10CD" w14:textId="77777777" w:rsidR="00565393" w:rsidRPr="00565393" w:rsidRDefault="00565393" w:rsidP="005653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565393"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6F4713C9" w14:textId="4646ECA5" w:rsidR="00565393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2DB87085" w14:textId="4DD08811" w:rsidR="00565393" w:rsidRPr="00565393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93">
        <w:rPr>
          <w:rFonts w:ascii="Times New Roman" w:hAnsi="Times New Roman" w:cs="Times New Roman"/>
          <w:sz w:val="24"/>
          <w:szCs w:val="24"/>
        </w:rPr>
        <w:t xml:space="preserve">Állatok hatása az emberek egészségi állapotára </w:t>
      </w:r>
    </w:p>
    <w:p w14:paraId="17C163B4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komplementer medicina lehetőségei a hazai egészségturizmusban </w:t>
      </w:r>
    </w:p>
    <w:p w14:paraId="711AAB82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Balneoterápia hazai felhasználási lehetőségei </w:t>
      </w:r>
    </w:p>
    <w:p w14:paraId="27328022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Marketing az egészségturizmusban </w:t>
      </w:r>
    </w:p>
    <w:p w14:paraId="576A4D06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Lovasturizmus, lovasterápia hazai megjelenése </w:t>
      </w:r>
    </w:p>
    <w:p w14:paraId="2419D39F" w14:textId="77777777" w:rsidR="00565393" w:rsidRPr="00E866B1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Klímaterápia hasznosítási lehetőségei </w:t>
      </w:r>
    </w:p>
    <w:p w14:paraId="0DD83895" w14:textId="77777777" w:rsidR="00565393" w:rsidRDefault="00565393" w:rsidP="0056539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2D3BBF8A" w14:textId="77777777" w:rsid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E380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C351D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0DA54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5EC37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51127" w14:textId="77777777" w:rsidR="00281A2C" w:rsidRDefault="00281A2C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EAF81" w14:textId="7E6862B9" w:rsidR="00565393" w:rsidRDefault="003249C6" w:rsidP="003249C6">
      <w:pP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49C6">
        <w:rPr>
          <w:rFonts w:ascii="Times New Roman" w:hAnsi="Times New Roman" w:cs="Times New Roman"/>
          <w:b/>
          <w:bCs/>
          <w:sz w:val="28"/>
          <w:szCs w:val="28"/>
        </w:rPr>
        <w:lastRenderedPageBreak/>
        <w:t>ÁPOLÁSTUDOMÁNYI ÉS KÉPALKOTÓ DIAGNOSZTIKAI INTÉZET</w:t>
      </w:r>
    </w:p>
    <w:p w14:paraId="73C38845" w14:textId="77777777" w:rsidR="003249C6" w:rsidRDefault="003249C6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E4879" w14:textId="432ACA4D" w:rsidR="003249C6" w:rsidRPr="003249C6" w:rsidRDefault="00281A2C" w:rsidP="00281A2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2C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A2C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BADCC62" w14:textId="77777777" w:rsidR="00281A2C" w:rsidRDefault="00281A2C" w:rsidP="006859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A9DD0" w14:textId="7A4C4987" w:rsidR="006859FF" w:rsidRPr="006859FF" w:rsidRDefault="006859FF" w:rsidP="006859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b/>
          <w:bCs/>
          <w:sz w:val="24"/>
          <w:szCs w:val="24"/>
        </w:rPr>
        <w:t xml:space="preserve">Dr. Rucska Andrea </w:t>
      </w:r>
      <w:r w:rsidRPr="006859FF">
        <w:rPr>
          <w:rFonts w:ascii="Times New Roman" w:hAnsi="Times New Roman" w:cs="Times New Roman"/>
          <w:sz w:val="24"/>
          <w:szCs w:val="24"/>
        </w:rPr>
        <w:t>oktatási dékánhelyettes,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59FF">
        <w:rPr>
          <w:rFonts w:ascii="Times New Roman" w:hAnsi="Times New Roman" w:cs="Times New Roman"/>
          <w:sz w:val="24"/>
          <w:szCs w:val="24"/>
        </w:rPr>
        <w:t>intézetigazgató, főiskolai tanár</w:t>
      </w:r>
    </w:p>
    <w:p w14:paraId="7EB60E82" w14:textId="62489657" w:rsidR="00565393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7ADE56F3" w14:textId="13974D79" w:rsidR="006859FF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Életmód, életminőség</w:t>
      </w:r>
    </w:p>
    <w:p w14:paraId="142B4C20" w14:textId="5D861079" w:rsidR="006859FF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Egészségtudatosság, egészségmagatartás</w:t>
      </w:r>
    </w:p>
    <w:p w14:paraId="6A059D25" w14:textId="0C9226D2" w:rsidR="006859FF" w:rsidRDefault="006859FF" w:rsidP="006859FF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9FF">
        <w:rPr>
          <w:rFonts w:ascii="Times New Roman" w:hAnsi="Times New Roman" w:cs="Times New Roman"/>
          <w:sz w:val="24"/>
          <w:szCs w:val="24"/>
        </w:rPr>
        <w:t>Hátrányos helyzetű csoportok egészségmagatartása</w:t>
      </w:r>
    </w:p>
    <w:p w14:paraId="22204DC3" w14:textId="77777777" w:rsidR="000B0F35" w:rsidRDefault="000B0F35" w:rsidP="000B0F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6313801"/>
    </w:p>
    <w:p w14:paraId="20B848E9" w14:textId="2ACB9ABA" w:rsidR="00697886" w:rsidRDefault="00EC3A08" w:rsidP="00CA5C5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Szilágyi Bernadett </w:t>
      </w:r>
      <w:r w:rsidR="00F72050">
        <w:rPr>
          <w:rFonts w:ascii="Times New Roman" w:hAnsi="Times New Roman" w:cs="Times New Roman"/>
          <w:sz w:val="24"/>
          <w:szCs w:val="24"/>
        </w:rPr>
        <w:t>egyetemi tanársegéd</w:t>
      </w:r>
    </w:p>
    <w:p w14:paraId="65A7398E" w14:textId="7417A23F" w:rsidR="00EC3A08" w:rsidRDefault="00CA5C52" w:rsidP="00EC3A08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52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3A6B2E0A" w14:textId="38A05843" w:rsidR="00CA5C52" w:rsidRDefault="00CA5C52" w:rsidP="00EC3A08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52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540EBC6F" w14:textId="77777777" w:rsidR="00CA5C52" w:rsidRPr="00EC3A08" w:rsidRDefault="00CA5C52" w:rsidP="00CA5C52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F70A3" w14:textId="77777777" w:rsidR="000B0F35" w:rsidRDefault="000B0F35" w:rsidP="000B0F3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D0CECE" w:themeFill="background2" w:themeFillShade="E6"/>
        </w:rPr>
      </w:pPr>
      <w:bookmarkStart w:id="1" w:name="_Hlk146308978"/>
      <w:r w:rsidRPr="000B0F35">
        <w:rPr>
          <w:rFonts w:ascii="Times New Roman" w:hAnsi="Times New Roman" w:cs="Times New Roman"/>
          <w:b/>
          <w:bCs/>
          <w:sz w:val="28"/>
          <w:szCs w:val="28"/>
          <w:shd w:val="clear" w:color="auto" w:fill="D0CECE" w:themeFill="background2" w:themeFillShade="E6"/>
        </w:rPr>
        <w:t>ÓRAADÓ OKTATÓK</w:t>
      </w:r>
    </w:p>
    <w:p w14:paraId="34376C74" w14:textId="77777777" w:rsidR="000B0F35" w:rsidRDefault="000B0F35" w:rsidP="000B0F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D0CECE" w:themeFill="background2" w:themeFillShade="E6"/>
        </w:rPr>
      </w:pPr>
    </w:p>
    <w:p w14:paraId="05D9B8C1" w14:textId="77777777" w:rsidR="000B0F35" w:rsidRPr="000B0F35" w:rsidRDefault="000B0F35" w:rsidP="000B0F3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0B0F3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p w14:paraId="3248EB63" w14:textId="113FA0D7" w:rsidR="000B0F35" w:rsidRDefault="000B0F35" w:rsidP="000B0F35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Az életmódterápia jelentősége és szerepe a betegségek megelőzésében, korai kezelésében</w:t>
      </w:r>
    </w:p>
    <w:p w14:paraId="1A55CA80" w14:textId="31BCC1D2" w:rsidR="000B0F35" w:rsidRPr="000B0F35" w:rsidRDefault="000B0F35" w:rsidP="000B0F35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Kutatás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F35">
        <w:rPr>
          <w:rFonts w:ascii="Times New Roman" w:hAnsi="Times New Roman" w:cs="Times New Roman"/>
          <w:sz w:val="24"/>
          <w:szCs w:val="24"/>
        </w:rPr>
        <w:t xml:space="preserve">elméleti kérdések 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B0F35">
        <w:rPr>
          <w:rFonts w:ascii="Times New Roman" w:hAnsi="Times New Roman" w:cs="Times New Roman"/>
          <w:sz w:val="24"/>
          <w:szCs w:val="24"/>
        </w:rPr>
        <w:t>onvencionális és nem konvencionális gyógyászat tekintetében</w:t>
      </w:r>
    </w:p>
    <w:bookmarkEnd w:id="1"/>
    <w:p w14:paraId="3ED5C4C0" w14:textId="77777777" w:rsidR="000B0F35" w:rsidRDefault="000B0F35" w:rsidP="006859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AE285" w14:textId="3AD2AA23" w:rsidR="006859FF" w:rsidRDefault="000B0F35" w:rsidP="000B0F3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F35">
        <w:rPr>
          <w:rFonts w:ascii="Times New Roman" w:hAnsi="Times New Roman" w:cs="Times New Roman"/>
          <w:b/>
          <w:bCs/>
          <w:sz w:val="24"/>
          <w:szCs w:val="24"/>
        </w:rPr>
        <w:t>Dr. Szatmári Zoltán</w:t>
      </w:r>
    </w:p>
    <w:p w14:paraId="09FF9E30" w14:textId="198A1ABF" w:rsidR="000B0F35" w:rsidRPr="000B0F35" w:rsidRDefault="000B0F35" w:rsidP="000B0F35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A rekreációs edzések új diagnosztikai lehetőségei</w:t>
      </w:r>
    </w:p>
    <w:p w14:paraId="7108C4B3" w14:textId="77777777" w:rsidR="000B0F35" w:rsidRPr="006859FF" w:rsidRDefault="000B0F35" w:rsidP="006859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2C2B944" w14:textId="77777777" w:rsidR="006859FF" w:rsidRPr="006859FF" w:rsidRDefault="006859FF" w:rsidP="006859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B2AE5" w14:textId="77777777" w:rsidR="00565393" w:rsidRP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CF8C5" w14:textId="77777777" w:rsidR="00565393" w:rsidRPr="00565393" w:rsidRDefault="00565393" w:rsidP="005653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3EC8A" w14:textId="77777777" w:rsidR="00565393" w:rsidRPr="00565393" w:rsidRDefault="00565393" w:rsidP="005653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6988C" w14:textId="77777777" w:rsidR="00565393" w:rsidRPr="00A314D7" w:rsidRDefault="00565393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BFA1" w14:textId="77777777" w:rsidR="00A314D7" w:rsidRPr="00A314D7" w:rsidRDefault="00A314D7" w:rsidP="00A314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908E4" w14:textId="77777777" w:rsidR="00A314D7" w:rsidRPr="00A314D7" w:rsidRDefault="00A314D7" w:rsidP="00A3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E84DD" w14:textId="77777777" w:rsidR="00A314D7" w:rsidRPr="00A314D7" w:rsidRDefault="00A314D7" w:rsidP="00A314D7">
      <w:pPr>
        <w:rPr>
          <w:rFonts w:ascii="Times New Roman" w:hAnsi="Times New Roman" w:cs="Times New Roman"/>
          <w:sz w:val="24"/>
          <w:szCs w:val="24"/>
        </w:rPr>
      </w:pPr>
    </w:p>
    <w:p w14:paraId="64966A12" w14:textId="77777777" w:rsidR="00A314D7" w:rsidRPr="00A314D7" w:rsidRDefault="00A314D7" w:rsidP="00A314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2E77A8" w14:textId="77777777" w:rsidR="00A85015" w:rsidRDefault="00A85015"/>
    <w:sectPr w:rsidR="00A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FF"/>
    <w:multiLevelType w:val="hybridMultilevel"/>
    <w:tmpl w:val="C50A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C9E"/>
    <w:multiLevelType w:val="hybridMultilevel"/>
    <w:tmpl w:val="9202E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7F2"/>
    <w:multiLevelType w:val="hybridMultilevel"/>
    <w:tmpl w:val="7AB84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988"/>
    <w:multiLevelType w:val="hybridMultilevel"/>
    <w:tmpl w:val="6EA8A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65D4A"/>
    <w:multiLevelType w:val="hybridMultilevel"/>
    <w:tmpl w:val="43B84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6011"/>
    <w:multiLevelType w:val="hybridMultilevel"/>
    <w:tmpl w:val="AC4A3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49FF"/>
    <w:multiLevelType w:val="hybridMultilevel"/>
    <w:tmpl w:val="70C234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3357F"/>
    <w:multiLevelType w:val="hybridMultilevel"/>
    <w:tmpl w:val="F7ECA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1251"/>
    <w:multiLevelType w:val="hybridMultilevel"/>
    <w:tmpl w:val="DEBC9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739A3"/>
    <w:multiLevelType w:val="hybridMultilevel"/>
    <w:tmpl w:val="CE2E4F58"/>
    <w:lvl w:ilvl="0" w:tplc="5C1AE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75A20"/>
    <w:multiLevelType w:val="hybridMultilevel"/>
    <w:tmpl w:val="A5900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86DC9"/>
    <w:multiLevelType w:val="hybridMultilevel"/>
    <w:tmpl w:val="4FEC8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20337"/>
    <w:multiLevelType w:val="hybridMultilevel"/>
    <w:tmpl w:val="A95A9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843E0"/>
    <w:multiLevelType w:val="hybridMultilevel"/>
    <w:tmpl w:val="DD245036"/>
    <w:lvl w:ilvl="0" w:tplc="BF327F6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5363E"/>
    <w:multiLevelType w:val="hybridMultilevel"/>
    <w:tmpl w:val="2692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7591B"/>
    <w:multiLevelType w:val="hybridMultilevel"/>
    <w:tmpl w:val="6F6A9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1AF0"/>
    <w:multiLevelType w:val="hybridMultilevel"/>
    <w:tmpl w:val="20BE8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61EDD"/>
    <w:multiLevelType w:val="hybridMultilevel"/>
    <w:tmpl w:val="C43A5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53B0"/>
    <w:multiLevelType w:val="hybridMultilevel"/>
    <w:tmpl w:val="5A3C2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4689">
    <w:abstractNumId w:val="2"/>
  </w:num>
  <w:num w:numId="2" w16cid:durableId="824905316">
    <w:abstractNumId w:val="3"/>
  </w:num>
  <w:num w:numId="3" w16cid:durableId="1177304166">
    <w:abstractNumId w:val="6"/>
  </w:num>
  <w:num w:numId="4" w16cid:durableId="877815628">
    <w:abstractNumId w:val="12"/>
  </w:num>
  <w:num w:numId="5" w16cid:durableId="126894962">
    <w:abstractNumId w:val="10"/>
  </w:num>
  <w:num w:numId="6" w16cid:durableId="173419493">
    <w:abstractNumId w:val="4"/>
  </w:num>
  <w:num w:numId="7" w16cid:durableId="1302927185">
    <w:abstractNumId w:val="7"/>
  </w:num>
  <w:num w:numId="8" w16cid:durableId="1754547044">
    <w:abstractNumId w:val="15"/>
  </w:num>
  <w:num w:numId="9" w16cid:durableId="410932010">
    <w:abstractNumId w:val="1"/>
  </w:num>
  <w:num w:numId="10" w16cid:durableId="1062408851">
    <w:abstractNumId w:val="11"/>
  </w:num>
  <w:num w:numId="11" w16cid:durableId="1270549860">
    <w:abstractNumId w:val="13"/>
  </w:num>
  <w:num w:numId="12" w16cid:durableId="397628771">
    <w:abstractNumId w:val="0"/>
  </w:num>
  <w:num w:numId="13" w16cid:durableId="1992168963">
    <w:abstractNumId w:val="5"/>
  </w:num>
  <w:num w:numId="14" w16cid:durableId="893155213">
    <w:abstractNumId w:val="16"/>
  </w:num>
  <w:num w:numId="15" w16cid:durableId="2116711010">
    <w:abstractNumId w:val="14"/>
  </w:num>
  <w:num w:numId="16" w16cid:durableId="1171793971">
    <w:abstractNumId w:val="9"/>
  </w:num>
  <w:num w:numId="17" w16cid:durableId="1881933360">
    <w:abstractNumId w:val="17"/>
  </w:num>
  <w:num w:numId="18" w16cid:durableId="972828005">
    <w:abstractNumId w:val="19"/>
  </w:num>
  <w:num w:numId="19" w16cid:durableId="886448682">
    <w:abstractNumId w:val="18"/>
  </w:num>
  <w:num w:numId="20" w16cid:durableId="1613629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D7"/>
    <w:rsid w:val="000255BD"/>
    <w:rsid w:val="000B0F35"/>
    <w:rsid w:val="001A2FD5"/>
    <w:rsid w:val="00281A2C"/>
    <w:rsid w:val="002A78C1"/>
    <w:rsid w:val="002C19B9"/>
    <w:rsid w:val="003249C6"/>
    <w:rsid w:val="00370852"/>
    <w:rsid w:val="003A04E8"/>
    <w:rsid w:val="003D19CF"/>
    <w:rsid w:val="004668BF"/>
    <w:rsid w:val="00565393"/>
    <w:rsid w:val="00576B8E"/>
    <w:rsid w:val="005C4B4F"/>
    <w:rsid w:val="006714C2"/>
    <w:rsid w:val="006859FF"/>
    <w:rsid w:val="00697886"/>
    <w:rsid w:val="00732552"/>
    <w:rsid w:val="008C7C21"/>
    <w:rsid w:val="00A314D7"/>
    <w:rsid w:val="00A46961"/>
    <w:rsid w:val="00A85015"/>
    <w:rsid w:val="00BD2726"/>
    <w:rsid w:val="00C24013"/>
    <w:rsid w:val="00C6622F"/>
    <w:rsid w:val="00CA5C52"/>
    <w:rsid w:val="00D2446D"/>
    <w:rsid w:val="00D54B9E"/>
    <w:rsid w:val="00EC3A08"/>
    <w:rsid w:val="00EF7118"/>
    <w:rsid w:val="00F25A7D"/>
    <w:rsid w:val="00F72050"/>
    <w:rsid w:val="00FD4044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FDE6"/>
  <w15:chartTrackingRefBased/>
  <w15:docId w15:val="{52A7E599-2A9F-4BFD-B556-85273E90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27</cp:revision>
  <cp:lastPrinted>2023-09-27T15:00:00Z</cp:lastPrinted>
  <dcterms:created xsi:type="dcterms:W3CDTF">2023-09-23T13:18:00Z</dcterms:created>
  <dcterms:modified xsi:type="dcterms:W3CDTF">2025-10-05T18:58:00Z</dcterms:modified>
</cp:coreProperties>
</file>