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CA294" w14:textId="56B111CB" w:rsidR="00A314D7" w:rsidRDefault="00A314D7" w:rsidP="00A314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14D7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EF7118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A314D7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EF7118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A314D7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190B8FE7" w14:textId="77777777" w:rsidR="00A314D7" w:rsidRDefault="00A314D7" w:rsidP="00A314D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5910182" w14:textId="6DC25F5F" w:rsidR="00A314D7" w:rsidRDefault="00A314D7" w:rsidP="00A314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14D7">
        <w:rPr>
          <w:rFonts w:ascii="Times New Roman" w:hAnsi="Times New Roman" w:cs="Times New Roman"/>
          <w:b/>
          <w:bCs/>
          <w:sz w:val="36"/>
          <w:szCs w:val="36"/>
        </w:rPr>
        <w:t>Rekreáció M</w:t>
      </w:r>
      <w:r w:rsidR="002C19B9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Pr="00A314D7">
        <w:rPr>
          <w:rFonts w:ascii="Times New Roman" w:hAnsi="Times New Roman" w:cs="Times New Roman"/>
          <w:b/>
          <w:bCs/>
          <w:sz w:val="36"/>
          <w:szCs w:val="36"/>
        </w:rPr>
        <w:t>c.</w:t>
      </w:r>
    </w:p>
    <w:p w14:paraId="0E9797BE" w14:textId="77777777" w:rsidR="00A314D7" w:rsidRDefault="00A314D7" w:rsidP="00A314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1C9391" w14:textId="77777777" w:rsidR="00A314D7" w:rsidRDefault="00A314D7" w:rsidP="00A31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4D7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7E181ED8" w14:textId="77777777" w:rsidR="00A314D7" w:rsidRPr="00A314D7" w:rsidRDefault="00A314D7" w:rsidP="00A31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2E99F" w14:textId="77777777" w:rsidR="00A314D7" w:rsidRPr="00A314D7" w:rsidRDefault="00A314D7" w:rsidP="00A314D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b/>
          <w:bCs/>
          <w:sz w:val="24"/>
          <w:szCs w:val="24"/>
        </w:rPr>
        <w:t xml:space="preserve">Dr. Kiss-Tóth Emőke </w:t>
      </w:r>
      <w:r w:rsidRPr="00A314D7">
        <w:rPr>
          <w:rFonts w:ascii="Times New Roman" w:hAnsi="Times New Roman" w:cs="Times New Roman"/>
          <w:sz w:val="24"/>
          <w:szCs w:val="24"/>
        </w:rPr>
        <w:t xml:space="preserve">dékán, főiskolai tanár </w:t>
      </w:r>
    </w:p>
    <w:p w14:paraId="0C394185" w14:textId="77777777" w:rsidR="00A314D7" w:rsidRDefault="00A314D7" w:rsidP="00A314D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sz w:val="24"/>
          <w:szCs w:val="24"/>
        </w:rPr>
        <w:t>Pályaszocializációs értékek vizsgálata az egészségtudományi képzésben résztvevő hallgatók körében</w:t>
      </w:r>
    </w:p>
    <w:p w14:paraId="6857C478" w14:textId="77777777" w:rsidR="00A314D7" w:rsidRDefault="00A314D7" w:rsidP="00A3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68E61" w14:textId="77777777" w:rsidR="00A314D7" w:rsidRDefault="00A314D7" w:rsidP="00EF7118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4D7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221377B4" w14:textId="77777777" w:rsidR="00A314D7" w:rsidRDefault="00A314D7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69887" w14:textId="77777777" w:rsidR="00A314D7" w:rsidRDefault="00A314D7" w:rsidP="00A314D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b/>
          <w:bCs/>
          <w:sz w:val="24"/>
          <w:szCs w:val="24"/>
        </w:rPr>
        <w:t xml:space="preserve">Breznai Annamária </w:t>
      </w:r>
      <w:r w:rsidRPr="00A314D7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20E16BDB" w14:textId="4CB3C568" w:rsidR="00A314D7" w:rsidRDefault="00A314D7" w:rsidP="00A314D7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sz w:val="24"/>
          <w:szCs w:val="24"/>
        </w:rPr>
        <w:t>A fizioterápiában rejlő rekreációs lehetőségek</w:t>
      </w:r>
    </w:p>
    <w:p w14:paraId="19222A18" w14:textId="77777777" w:rsidR="00A314D7" w:rsidRDefault="00A314D7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0FFB4" w14:textId="787C5A6B" w:rsidR="00A314D7" w:rsidRDefault="00A314D7" w:rsidP="00A314D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b/>
          <w:bCs/>
          <w:sz w:val="24"/>
          <w:szCs w:val="24"/>
        </w:rPr>
        <w:t xml:space="preserve">Dr. Juhász Eleonóra </w:t>
      </w:r>
      <w:r w:rsidRPr="00C6622F">
        <w:rPr>
          <w:rFonts w:ascii="Times New Roman" w:hAnsi="Times New Roman" w:cs="Times New Roman"/>
          <w:sz w:val="24"/>
          <w:szCs w:val="24"/>
        </w:rPr>
        <w:t>intézetigazgató,</w:t>
      </w:r>
      <w:r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5242F6DC" w14:textId="6B8EDF3F" w:rsidR="00A314D7" w:rsidRDefault="00A314D7" w:rsidP="00A314D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sz w:val="24"/>
          <w:szCs w:val="24"/>
        </w:rPr>
        <w:t>A fizioterápiában rejlő rekreációs lehetőségek</w:t>
      </w:r>
    </w:p>
    <w:p w14:paraId="12EAA96B" w14:textId="77777777" w:rsidR="00A314D7" w:rsidRDefault="00A314D7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F966F" w14:textId="73C3EB57" w:rsidR="00A314D7" w:rsidRDefault="00A314D7" w:rsidP="00A314D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>
        <w:rPr>
          <w:rFonts w:ascii="Times New Roman" w:hAnsi="Times New Roman" w:cs="Times New Roman"/>
          <w:sz w:val="24"/>
          <w:szCs w:val="24"/>
        </w:rPr>
        <w:t xml:space="preserve"> mesteroktató</w:t>
      </w:r>
    </w:p>
    <w:p w14:paraId="6B9F261C" w14:textId="0155F81F" w:rsidR="00A314D7" w:rsidRPr="00A314D7" w:rsidRDefault="00A314D7" w:rsidP="00A314D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sz w:val="24"/>
          <w:szCs w:val="24"/>
        </w:rPr>
        <w:t>A fizioterápiában rejlő rekreációs lehetőségek</w:t>
      </w:r>
    </w:p>
    <w:p w14:paraId="2E440AA4" w14:textId="25153828" w:rsidR="00A314D7" w:rsidRDefault="00A314D7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19051" w14:textId="7A440825" w:rsidR="00A314D7" w:rsidRDefault="00A314D7" w:rsidP="00A314D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63324E8C" w14:textId="710C92CB" w:rsidR="00A314D7" w:rsidRDefault="00A314D7" w:rsidP="00A314D7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sz w:val="24"/>
          <w:szCs w:val="24"/>
        </w:rPr>
        <w:t>Az obesitas komplex megközelítése</w:t>
      </w:r>
    </w:p>
    <w:p w14:paraId="654DD3EA" w14:textId="77777777" w:rsidR="00A314D7" w:rsidRDefault="00A314D7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39385" w14:textId="77777777" w:rsidR="00565393" w:rsidRDefault="00565393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F9F5E" w14:textId="1EC046E5" w:rsidR="00565393" w:rsidRDefault="00565393" w:rsidP="00EF7118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393">
        <w:rPr>
          <w:rFonts w:ascii="Times New Roman" w:hAnsi="Times New Roman" w:cs="Times New Roman"/>
          <w:b/>
          <w:bCs/>
          <w:sz w:val="24"/>
          <w:szCs w:val="24"/>
        </w:rPr>
        <w:t>TESTNEVELÉSI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5393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4BAB16EF" w14:textId="77777777" w:rsid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FADB4" w14:textId="77777777" w:rsidR="00565393" w:rsidRDefault="00565393" w:rsidP="0037085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b/>
          <w:bCs/>
          <w:sz w:val="24"/>
          <w:szCs w:val="24"/>
        </w:rPr>
        <w:t xml:space="preserve">Dr. habil Mayer Krisztina </w:t>
      </w:r>
      <w:r w:rsidRPr="00565393">
        <w:rPr>
          <w:rFonts w:ascii="Times New Roman" w:hAnsi="Times New Roman" w:cs="Times New Roman"/>
          <w:sz w:val="24"/>
          <w:szCs w:val="24"/>
        </w:rPr>
        <w:t xml:space="preserve">egyetemi docens </w:t>
      </w:r>
    </w:p>
    <w:p w14:paraId="0779EEDA" w14:textId="21C2442C" w:rsidR="00565393" w:rsidRDefault="00565393" w:rsidP="00565393">
      <w:pPr>
        <w:pStyle w:val="Listaszerbekezds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Táplálkozási zavarok és az ezzel kapcsolatos vizsgálatok</w:t>
      </w:r>
    </w:p>
    <w:p w14:paraId="7C4B1201" w14:textId="1DB6FF3E" w:rsidR="00565393" w:rsidRDefault="00565393" w:rsidP="00565393">
      <w:pPr>
        <w:pStyle w:val="Listaszerbekezds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A sport, mint a mentális egészségvédelem része</w:t>
      </w:r>
    </w:p>
    <w:p w14:paraId="6952A4C5" w14:textId="77777777" w:rsid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48F92" w14:textId="77777777" w:rsid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3233F" w14:textId="77777777" w:rsidR="00565393" w:rsidRDefault="00565393" w:rsidP="00EF7118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393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5F39BA42" w14:textId="77777777" w:rsid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B53BB" w14:textId="77777777" w:rsidR="00565393" w:rsidRPr="00565393" w:rsidRDefault="00565393" w:rsidP="005653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565393">
        <w:rPr>
          <w:rFonts w:ascii="Times New Roman" w:hAnsi="Times New Roman" w:cs="Times New Roman"/>
          <w:sz w:val="24"/>
          <w:szCs w:val="24"/>
        </w:rPr>
        <w:t xml:space="preserve"> intézetigazgató, egyetemi docens </w:t>
      </w:r>
    </w:p>
    <w:p w14:paraId="1A27E090" w14:textId="77777777" w:rsidR="00565393" w:rsidRPr="00565393" w:rsidRDefault="00565393" w:rsidP="00565393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képességének és/vagy fizikai aktivitásának kontrollcsoportos összehasonlítása </w:t>
      </w:r>
    </w:p>
    <w:p w14:paraId="06DEAD90" w14:textId="77777777" w:rsidR="00565393" w:rsidRDefault="00565393" w:rsidP="00565393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45F189CF" w14:textId="2730A87D" w:rsidR="00565393" w:rsidRPr="00FD4044" w:rsidRDefault="00FD4044" w:rsidP="00565393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44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2DB79BD9" w14:textId="77777777" w:rsidR="00F25A7D" w:rsidRDefault="00F25A7D" w:rsidP="00F25A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6A792" w14:textId="2D68EF78" w:rsidR="00F25A7D" w:rsidRDefault="00F25A7D" w:rsidP="00F25A7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b/>
          <w:bCs/>
          <w:sz w:val="24"/>
          <w:szCs w:val="24"/>
        </w:rPr>
        <w:t xml:space="preserve">Dr. Lakatos Adél Csilla </w:t>
      </w:r>
      <w:r w:rsidRPr="006859FF">
        <w:rPr>
          <w:rFonts w:ascii="Times New Roman" w:hAnsi="Times New Roman" w:cs="Times New Roman"/>
          <w:sz w:val="24"/>
          <w:szCs w:val="24"/>
        </w:rPr>
        <w:t>egyetemi adjunktus</w:t>
      </w:r>
    </w:p>
    <w:p w14:paraId="73B78CFD" w14:textId="77777777" w:rsidR="00F25A7D" w:rsidRDefault="00F25A7D" w:rsidP="00F25A7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F35">
        <w:rPr>
          <w:rFonts w:ascii="Times New Roman" w:hAnsi="Times New Roman" w:cs="Times New Roman"/>
          <w:sz w:val="24"/>
          <w:szCs w:val="24"/>
        </w:rPr>
        <w:t>Egészségmagatartás és egészségi állapot összefüggési</w:t>
      </w:r>
    </w:p>
    <w:p w14:paraId="26C83003" w14:textId="77777777" w:rsidR="00F25A7D" w:rsidRPr="00565393" w:rsidRDefault="00F25A7D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40E0D" w14:textId="4927B120" w:rsidR="00565393" w:rsidRDefault="00565393" w:rsidP="00FD4044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393">
        <w:rPr>
          <w:rFonts w:ascii="Times New Roman" w:hAnsi="Times New Roman" w:cs="Times New Roman"/>
          <w:b/>
          <w:bCs/>
          <w:sz w:val="24"/>
          <w:szCs w:val="24"/>
        </w:rPr>
        <w:lastRenderedPageBreak/>
        <w:t>EGÉSZSÉGÜGYI SZERVEZŐ INTÉZETI TANSZÉK</w:t>
      </w:r>
    </w:p>
    <w:p w14:paraId="0949D324" w14:textId="77777777" w:rsidR="00565393" w:rsidRDefault="00565393" w:rsidP="00FD40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6AB72" w14:textId="77777777" w:rsidR="006859FF" w:rsidRDefault="006859FF" w:rsidP="006859F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59FF">
        <w:rPr>
          <w:rFonts w:ascii="Times New Roman" w:hAnsi="Times New Roman" w:cs="Times New Roman"/>
          <w:b/>
          <w:bCs/>
          <w:sz w:val="24"/>
          <w:szCs w:val="24"/>
        </w:rPr>
        <w:t xml:space="preserve">Dr. habil Dózsa Csaba </w:t>
      </w:r>
      <w:r w:rsidRPr="006859FF">
        <w:rPr>
          <w:rFonts w:ascii="Times New Roman" w:hAnsi="Times New Roman" w:cs="Times New Roman"/>
          <w:sz w:val="24"/>
          <w:szCs w:val="24"/>
        </w:rPr>
        <w:t>egyetemi docens</w:t>
      </w:r>
      <w:r w:rsidRPr="006859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3748D2" w14:textId="0D3D763B" w:rsidR="00D54B9E" w:rsidRDefault="00D54B9E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B9E">
        <w:rPr>
          <w:rFonts w:ascii="Times New Roman" w:hAnsi="Times New Roman" w:cs="Times New Roman"/>
          <w:sz w:val="24"/>
          <w:szCs w:val="24"/>
        </w:rPr>
        <w:t>Népegészségügy – szervezeti innováció: Egészségfejlesztési Irodák (EFI-k) szerepe és lehetőségei a hazai egészségügyi ellátórendszerben</w:t>
      </w:r>
    </w:p>
    <w:p w14:paraId="71C4FC7F" w14:textId="198C7633" w:rsidR="006714C2" w:rsidRDefault="006714C2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C2">
        <w:rPr>
          <w:rFonts w:ascii="Times New Roman" w:hAnsi="Times New Roman" w:cs="Times New Roman"/>
          <w:sz w:val="24"/>
          <w:szCs w:val="24"/>
        </w:rPr>
        <w:t>Egészségturizmus szolgáltatásainak fejlesztése egészségügyi intézményekben</w:t>
      </w:r>
    </w:p>
    <w:p w14:paraId="45F292FD" w14:textId="14A7A182" w:rsidR="006714C2" w:rsidRDefault="006714C2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C2">
        <w:rPr>
          <w:rFonts w:ascii="Times New Roman" w:hAnsi="Times New Roman" w:cs="Times New Roman"/>
          <w:sz w:val="24"/>
          <w:szCs w:val="24"/>
        </w:rPr>
        <w:t>Egészségturisztikai és gyógyturisztikai szolgáltatások fejlődése és elemzése hazai gyógyszállókban</w:t>
      </w:r>
    </w:p>
    <w:p w14:paraId="6468A285" w14:textId="3DACF96D" w:rsidR="002A78C1" w:rsidRDefault="002A78C1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C1">
        <w:rPr>
          <w:rFonts w:ascii="Times New Roman" w:hAnsi="Times New Roman" w:cs="Times New Roman"/>
          <w:sz w:val="24"/>
          <w:szCs w:val="24"/>
        </w:rPr>
        <w:t>Integrált ellátó szolgálatok, multidiszciplináris teamek működése a krónikus betegség-gondozási programokban</w:t>
      </w:r>
    </w:p>
    <w:p w14:paraId="666B5054" w14:textId="70DD8F2C" w:rsidR="003A04E8" w:rsidRDefault="003A04E8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4E8">
        <w:rPr>
          <w:rFonts w:ascii="Times New Roman" w:hAnsi="Times New Roman" w:cs="Times New Roman"/>
          <w:sz w:val="24"/>
          <w:szCs w:val="24"/>
        </w:rPr>
        <w:t>Az egészségügyi alapellátás átalakítása, háziorvosi praxisközösségek, vagy az ügyeleti ellátás átszervezése, vagy a védőnői ellátás átszervezése</w:t>
      </w:r>
    </w:p>
    <w:p w14:paraId="3DB4DDFD" w14:textId="77244B36" w:rsidR="00C24013" w:rsidRDefault="00C24013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13">
        <w:rPr>
          <w:rFonts w:ascii="Times New Roman" w:hAnsi="Times New Roman" w:cs="Times New Roman"/>
          <w:sz w:val="24"/>
          <w:szCs w:val="24"/>
        </w:rPr>
        <w:t>Magán egészségügyi kiadások elemzése, magánbiztosítási és kiegészítő egészségbiztosítási szolgáltatások elemzése</w:t>
      </w:r>
    </w:p>
    <w:p w14:paraId="5CD3226B" w14:textId="000BDD2E" w:rsidR="00C24013" w:rsidRDefault="00C24013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13">
        <w:rPr>
          <w:rFonts w:ascii="Times New Roman" w:hAnsi="Times New Roman" w:cs="Times New Roman"/>
          <w:sz w:val="24"/>
          <w:szCs w:val="24"/>
        </w:rPr>
        <w:t>Magán egészségügyi szolgáltatások térnyerésének és jellemzőinek elemzése (főleg Magyarországon)</w:t>
      </w:r>
    </w:p>
    <w:p w14:paraId="634B0063" w14:textId="53A19216" w:rsidR="006859FF" w:rsidRDefault="00D2446D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6D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2DC72C63" w14:textId="74CFD464" w:rsidR="003D19CF" w:rsidRDefault="003D19CF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CF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07122C24" w14:textId="77777777" w:rsidR="00576B8E" w:rsidRDefault="00576B8E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8E">
        <w:rPr>
          <w:rFonts w:ascii="Times New Roman" w:hAnsi="Times New Roman" w:cs="Times New Roman"/>
          <w:sz w:val="24"/>
          <w:szCs w:val="24"/>
        </w:rPr>
        <w:t>Rehabilitációs ellátok fejlesztése a magyar egészségügyben (főként az ambuláns rehabilitációban rejlő lehetőségek)</w:t>
      </w:r>
    </w:p>
    <w:p w14:paraId="3CC24402" w14:textId="69413EC6" w:rsidR="006859FF" w:rsidRDefault="006859FF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sz w:val="24"/>
          <w:szCs w:val="24"/>
        </w:rPr>
        <w:t>Életmódszálloda, életmódprogramok szervezése vidéki környezetben</w:t>
      </w:r>
    </w:p>
    <w:p w14:paraId="71B7DADC" w14:textId="1C9C969B" w:rsidR="004668BF" w:rsidRDefault="004668BF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BF">
        <w:rPr>
          <w:rFonts w:ascii="Times New Roman" w:hAnsi="Times New Roman" w:cs="Times New Roman"/>
          <w:sz w:val="24"/>
          <w:szCs w:val="24"/>
        </w:rPr>
        <w:t>Betegelégedettség / ügyfél elégedettség mérés konkrét gyógyintézmények, gyógyfürdők esetében</w:t>
      </w:r>
    </w:p>
    <w:p w14:paraId="4C403FB6" w14:textId="4D89DF9D" w:rsidR="004668BF" w:rsidRDefault="00732552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52">
        <w:rPr>
          <w:rFonts w:ascii="Times New Roman" w:hAnsi="Times New Roman" w:cs="Times New Roman"/>
          <w:sz w:val="24"/>
          <w:szCs w:val="24"/>
        </w:rPr>
        <w:t>Otthoni ellátási formák fejlesztése és szervezése a hazai egészségügyben (esetpéldával alátámasztva)</w:t>
      </w:r>
    </w:p>
    <w:p w14:paraId="299A44A3" w14:textId="1ABE435B" w:rsidR="006859FF" w:rsidRPr="006859FF" w:rsidRDefault="006859FF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sz w:val="24"/>
          <w:szCs w:val="24"/>
        </w:rPr>
        <w:t>Infok</w:t>
      </w:r>
      <w:r w:rsidR="00370852">
        <w:rPr>
          <w:rFonts w:ascii="Times New Roman" w:hAnsi="Times New Roman" w:cs="Times New Roman"/>
          <w:sz w:val="24"/>
          <w:szCs w:val="24"/>
        </w:rPr>
        <w:t>o</w:t>
      </w:r>
      <w:r w:rsidRPr="006859FF">
        <w:rPr>
          <w:rFonts w:ascii="Times New Roman" w:hAnsi="Times New Roman" w:cs="Times New Roman"/>
          <w:sz w:val="24"/>
          <w:szCs w:val="24"/>
        </w:rPr>
        <w:t>mm</w:t>
      </w:r>
      <w:r w:rsidR="00370852">
        <w:rPr>
          <w:rFonts w:ascii="Times New Roman" w:hAnsi="Times New Roman" w:cs="Times New Roman"/>
          <w:sz w:val="24"/>
          <w:szCs w:val="24"/>
        </w:rPr>
        <w:t>u</w:t>
      </w:r>
      <w:r w:rsidRPr="006859FF">
        <w:rPr>
          <w:rFonts w:ascii="Times New Roman" w:hAnsi="Times New Roman" w:cs="Times New Roman"/>
          <w:sz w:val="24"/>
          <w:szCs w:val="24"/>
        </w:rPr>
        <w:t>n</w:t>
      </w:r>
      <w:r w:rsidR="00370852">
        <w:rPr>
          <w:rFonts w:ascii="Times New Roman" w:hAnsi="Times New Roman" w:cs="Times New Roman"/>
          <w:sz w:val="24"/>
          <w:szCs w:val="24"/>
        </w:rPr>
        <w:t>i</w:t>
      </w:r>
      <w:r w:rsidRPr="006859FF">
        <w:rPr>
          <w:rFonts w:ascii="Times New Roman" w:hAnsi="Times New Roman" w:cs="Times New Roman"/>
          <w:sz w:val="24"/>
          <w:szCs w:val="24"/>
        </w:rPr>
        <w:t>kációs - távfelügyeleti lehetőségek a gyógy</w:t>
      </w:r>
      <w:r w:rsidR="00A46961">
        <w:rPr>
          <w:rFonts w:ascii="Times New Roman" w:hAnsi="Times New Roman" w:cs="Times New Roman"/>
          <w:sz w:val="24"/>
          <w:szCs w:val="24"/>
        </w:rPr>
        <w:t>í</w:t>
      </w:r>
      <w:r w:rsidRPr="006859FF">
        <w:rPr>
          <w:rFonts w:ascii="Times New Roman" w:hAnsi="Times New Roman" w:cs="Times New Roman"/>
          <w:sz w:val="24"/>
          <w:szCs w:val="24"/>
        </w:rPr>
        <w:t>tásban és a rekreációban</w:t>
      </w:r>
    </w:p>
    <w:p w14:paraId="04373E6E" w14:textId="77777777" w:rsidR="006859FF" w:rsidRPr="006859FF" w:rsidRDefault="006859FF" w:rsidP="005653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A79FE" w14:textId="4BF1542E" w:rsidR="00565393" w:rsidRDefault="00565393" w:rsidP="005653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b/>
          <w:bCs/>
          <w:sz w:val="24"/>
          <w:szCs w:val="24"/>
        </w:rPr>
        <w:t xml:space="preserve">Dr. Mándy Zoltán </w:t>
      </w:r>
      <w:r w:rsidRPr="00565393">
        <w:rPr>
          <w:rFonts w:ascii="Times New Roman" w:hAnsi="Times New Roman" w:cs="Times New Roman"/>
          <w:sz w:val="24"/>
          <w:szCs w:val="24"/>
        </w:rPr>
        <w:t>tanársegéd</w:t>
      </w:r>
    </w:p>
    <w:p w14:paraId="0EE81BA5" w14:textId="58AAE92C" w:rsidR="00565393" w:rsidRDefault="00565393" w:rsidP="00565393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77552D07" w14:textId="133E6328" w:rsidR="00565393" w:rsidRDefault="00565393" w:rsidP="00565393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 xml:space="preserve">Munkajog az egészségügyben tekintettel az </w:t>
      </w:r>
      <w:r w:rsidR="00F72050">
        <w:rPr>
          <w:rFonts w:ascii="Times New Roman" w:hAnsi="Times New Roman" w:cs="Times New Roman"/>
          <w:sz w:val="24"/>
          <w:szCs w:val="24"/>
        </w:rPr>
        <w:t>e</w:t>
      </w:r>
      <w:r w:rsidRPr="00565393">
        <w:rPr>
          <w:rFonts w:ascii="Times New Roman" w:hAnsi="Times New Roman" w:cs="Times New Roman"/>
          <w:sz w:val="24"/>
          <w:szCs w:val="24"/>
        </w:rPr>
        <w:t>gészségügyi szolg. jogviszonyra</w:t>
      </w:r>
    </w:p>
    <w:p w14:paraId="2A522EAF" w14:textId="45B5FB93" w:rsidR="00565393" w:rsidRDefault="00565393" w:rsidP="00565393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02164CA5" w14:textId="5FD16E31" w:rsidR="00565393" w:rsidRDefault="00565393" w:rsidP="00565393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Felelős etikai maga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65393">
        <w:rPr>
          <w:rFonts w:ascii="Times New Roman" w:hAnsi="Times New Roman" w:cs="Times New Roman"/>
          <w:sz w:val="24"/>
          <w:szCs w:val="24"/>
        </w:rPr>
        <w:t>artás az egészségügyben</w:t>
      </w:r>
    </w:p>
    <w:p w14:paraId="005ADAF7" w14:textId="45412CD3" w:rsidR="00565393" w:rsidRDefault="00565393" w:rsidP="00565393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67F7FDD6" w14:textId="77777777" w:rsid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C10CD" w14:textId="77777777" w:rsidR="00565393" w:rsidRPr="00565393" w:rsidRDefault="00565393" w:rsidP="005653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 w:rsidRPr="00565393">
        <w:rPr>
          <w:rFonts w:ascii="Times New Roman" w:hAnsi="Times New Roman" w:cs="Times New Roman"/>
          <w:sz w:val="24"/>
          <w:szCs w:val="24"/>
        </w:rPr>
        <w:t xml:space="preserve"> egyetemi tanársegéd</w:t>
      </w:r>
    </w:p>
    <w:p w14:paraId="6F4713C9" w14:textId="4646ECA5" w:rsidR="00565393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2DB87085" w14:textId="4DD08811" w:rsidR="00565393" w:rsidRPr="00565393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 xml:space="preserve">Állatok hatása az emberek egészségi állapotára </w:t>
      </w:r>
    </w:p>
    <w:p w14:paraId="17C163B4" w14:textId="77777777" w:rsidR="00565393" w:rsidRPr="00E866B1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A komplementer medicina lehetőségei a hazai egészségturizmusban </w:t>
      </w:r>
    </w:p>
    <w:p w14:paraId="711AAB82" w14:textId="77777777" w:rsidR="00565393" w:rsidRPr="00E866B1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Balneoterápia hazai felhasználási lehetőségei </w:t>
      </w:r>
    </w:p>
    <w:p w14:paraId="27328022" w14:textId="77777777" w:rsidR="00565393" w:rsidRPr="00E866B1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Marketing az egészségturizmusban </w:t>
      </w:r>
    </w:p>
    <w:p w14:paraId="576A4D06" w14:textId="77777777" w:rsidR="00565393" w:rsidRPr="00E866B1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Lovasturizmus, lovasterápia hazai megjelenése </w:t>
      </w:r>
    </w:p>
    <w:p w14:paraId="2419D39F" w14:textId="77777777" w:rsidR="00565393" w:rsidRPr="00E866B1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Klímaterápia hasznosítási lehetőségei </w:t>
      </w:r>
    </w:p>
    <w:p w14:paraId="0DD83895" w14:textId="77777777" w:rsidR="00565393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Egészséges életmód fontossága</w:t>
      </w:r>
    </w:p>
    <w:p w14:paraId="2D3BBF8A" w14:textId="77777777" w:rsid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1E380" w14:textId="77777777" w:rsidR="00281A2C" w:rsidRDefault="00281A2C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C351D" w14:textId="77777777" w:rsidR="00281A2C" w:rsidRDefault="00281A2C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0DA54" w14:textId="77777777" w:rsidR="00281A2C" w:rsidRDefault="00281A2C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5EC37" w14:textId="77777777" w:rsidR="00281A2C" w:rsidRDefault="00281A2C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51127" w14:textId="77777777" w:rsidR="00281A2C" w:rsidRDefault="00281A2C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EAF81" w14:textId="7E6862B9" w:rsidR="00565393" w:rsidRDefault="003249C6" w:rsidP="003249C6">
      <w:pP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49C6">
        <w:rPr>
          <w:rFonts w:ascii="Times New Roman" w:hAnsi="Times New Roman" w:cs="Times New Roman"/>
          <w:b/>
          <w:bCs/>
          <w:sz w:val="28"/>
          <w:szCs w:val="28"/>
        </w:rPr>
        <w:lastRenderedPageBreak/>
        <w:t>ÁPOLÁSTUDOMÁNYI ÉS KÉPALKOTÓ DIAGNOSZTIKAI INTÉZET</w:t>
      </w:r>
    </w:p>
    <w:p w14:paraId="73C38845" w14:textId="77777777" w:rsidR="003249C6" w:rsidRDefault="003249C6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E4879" w14:textId="432ACA4D" w:rsidR="003249C6" w:rsidRPr="003249C6" w:rsidRDefault="00281A2C" w:rsidP="00281A2C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A2C">
        <w:rPr>
          <w:rFonts w:ascii="Times New Roman" w:hAnsi="Times New Roman" w:cs="Times New Roman"/>
          <w:b/>
          <w:bCs/>
          <w:sz w:val="24"/>
          <w:szCs w:val="24"/>
        </w:rPr>
        <w:t>ÁPOLÁSTUDOMÁNYI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A2C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5BADCC62" w14:textId="77777777" w:rsidR="00281A2C" w:rsidRDefault="00281A2C" w:rsidP="006859F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A9DD0" w14:textId="7A4C4987" w:rsidR="006859FF" w:rsidRPr="006859FF" w:rsidRDefault="006859FF" w:rsidP="006859F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b/>
          <w:bCs/>
          <w:sz w:val="24"/>
          <w:szCs w:val="24"/>
        </w:rPr>
        <w:t xml:space="preserve">Dr. Rucska Andrea </w:t>
      </w:r>
      <w:r w:rsidRPr="006859FF">
        <w:rPr>
          <w:rFonts w:ascii="Times New Roman" w:hAnsi="Times New Roman" w:cs="Times New Roman"/>
          <w:sz w:val="24"/>
          <w:szCs w:val="24"/>
        </w:rPr>
        <w:t>oktatási dékánhelyettes,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59FF">
        <w:rPr>
          <w:rFonts w:ascii="Times New Roman" w:hAnsi="Times New Roman" w:cs="Times New Roman"/>
          <w:sz w:val="24"/>
          <w:szCs w:val="24"/>
        </w:rPr>
        <w:t>intézetigazgató, főiskolai tanár</w:t>
      </w:r>
    </w:p>
    <w:p w14:paraId="7EB60E82" w14:textId="62489657" w:rsidR="00565393" w:rsidRDefault="006859FF" w:rsidP="006859FF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sz w:val="24"/>
          <w:szCs w:val="24"/>
        </w:rPr>
        <w:t>Devianciák, agresszió, erőszak</w:t>
      </w:r>
    </w:p>
    <w:p w14:paraId="7ADE56F3" w14:textId="13974D79" w:rsidR="006859FF" w:rsidRDefault="006859FF" w:rsidP="006859FF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sz w:val="24"/>
          <w:szCs w:val="24"/>
        </w:rPr>
        <w:t>Életmód, életminőség</w:t>
      </w:r>
    </w:p>
    <w:p w14:paraId="142B4C20" w14:textId="5D861079" w:rsidR="006859FF" w:rsidRDefault="006859FF" w:rsidP="006859FF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sz w:val="24"/>
          <w:szCs w:val="24"/>
        </w:rPr>
        <w:t>Egészségtudatosság, egészségmagatartás</w:t>
      </w:r>
    </w:p>
    <w:p w14:paraId="6A059D25" w14:textId="0C9226D2" w:rsidR="006859FF" w:rsidRDefault="006859FF" w:rsidP="006859FF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sz w:val="24"/>
          <w:szCs w:val="24"/>
        </w:rPr>
        <w:t>Hátrányos helyzetű csoportok egészségmagatartása</w:t>
      </w:r>
    </w:p>
    <w:p w14:paraId="22204DC3" w14:textId="77777777" w:rsidR="000B0F35" w:rsidRDefault="000B0F35" w:rsidP="000B0F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6313801"/>
    </w:p>
    <w:p w14:paraId="20B848E9" w14:textId="2ACB9ABA" w:rsidR="00697886" w:rsidRDefault="00EC3A08" w:rsidP="00CA5C5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Szilágyi Bernadett </w:t>
      </w:r>
      <w:r w:rsidR="00F72050">
        <w:rPr>
          <w:rFonts w:ascii="Times New Roman" w:hAnsi="Times New Roman" w:cs="Times New Roman"/>
          <w:sz w:val="24"/>
          <w:szCs w:val="24"/>
        </w:rPr>
        <w:t>egyetemi tanársegéd</w:t>
      </w:r>
    </w:p>
    <w:p w14:paraId="65A7398E" w14:textId="7417A23F" w:rsidR="00EC3A08" w:rsidRDefault="00CA5C52" w:rsidP="00EC3A08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C52">
        <w:rPr>
          <w:rFonts w:ascii="Times New Roman" w:hAnsi="Times New Roman" w:cs="Times New Roman"/>
          <w:sz w:val="24"/>
          <w:szCs w:val="24"/>
        </w:rPr>
        <w:t>Egészségtudatosság egészségmagatartás vizsgálata generációs összevetésben</w:t>
      </w:r>
    </w:p>
    <w:p w14:paraId="3A6B2E0A" w14:textId="38A05843" w:rsidR="00CA5C52" w:rsidRDefault="00CA5C52" w:rsidP="00EC3A08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C52">
        <w:rPr>
          <w:rFonts w:ascii="Times New Roman" w:hAnsi="Times New Roman" w:cs="Times New Roman"/>
          <w:sz w:val="24"/>
          <w:szCs w:val="24"/>
        </w:rPr>
        <w:t>Egészségtudatosság egészségmagatartás vizsgálata a FETE programban résztvevő települések lakosainak körében</w:t>
      </w:r>
    </w:p>
    <w:p w14:paraId="540EBC6F" w14:textId="77777777" w:rsidR="00CA5C52" w:rsidRPr="00EC3A08" w:rsidRDefault="00CA5C52" w:rsidP="00CA5C52">
      <w:pPr>
        <w:pStyle w:val="Listaszerbekezds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F70A3" w14:textId="77777777" w:rsidR="000B0F35" w:rsidRDefault="000B0F35" w:rsidP="000B0F3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D0CECE" w:themeFill="background2" w:themeFillShade="E6"/>
        </w:rPr>
      </w:pPr>
      <w:bookmarkStart w:id="1" w:name="_Hlk146308978"/>
      <w:r w:rsidRPr="000B0F35">
        <w:rPr>
          <w:rFonts w:ascii="Times New Roman" w:hAnsi="Times New Roman" w:cs="Times New Roman"/>
          <w:b/>
          <w:bCs/>
          <w:sz w:val="28"/>
          <w:szCs w:val="28"/>
          <w:shd w:val="clear" w:color="auto" w:fill="D0CECE" w:themeFill="background2" w:themeFillShade="E6"/>
        </w:rPr>
        <w:t>ÓRAADÓ OKTATÓK</w:t>
      </w:r>
    </w:p>
    <w:p w14:paraId="34376C74" w14:textId="77777777" w:rsidR="000B0F35" w:rsidRDefault="000B0F35" w:rsidP="000B0F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D0CECE" w:themeFill="background2" w:themeFillShade="E6"/>
        </w:rPr>
      </w:pPr>
    </w:p>
    <w:p w14:paraId="05D9B8C1" w14:textId="77777777" w:rsidR="000B0F35" w:rsidRPr="000B0F35" w:rsidRDefault="000B0F35" w:rsidP="000B0F3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F35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0B0F35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p w14:paraId="3248EB63" w14:textId="113FA0D7" w:rsidR="000B0F35" w:rsidRDefault="000B0F35" w:rsidP="000B0F35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35">
        <w:rPr>
          <w:rFonts w:ascii="Times New Roman" w:hAnsi="Times New Roman" w:cs="Times New Roman"/>
          <w:sz w:val="24"/>
          <w:szCs w:val="24"/>
        </w:rPr>
        <w:t>Az életmódterápia jelentősége és szerepe a betegségek megelőzésében, korai kezelésében</w:t>
      </w:r>
    </w:p>
    <w:p w14:paraId="1A55CA80" w14:textId="31BCC1D2" w:rsidR="000B0F35" w:rsidRPr="000B0F35" w:rsidRDefault="000B0F35" w:rsidP="000B0F35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35">
        <w:rPr>
          <w:rFonts w:ascii="Times New Roman" w:hAnsi="Times New Roman" w:cs="Times New Roman"/>
          <w:sz w:val="24"/>
          <w:szCs w:val="24"/>
        </w:rPr>
        <w:t>Kutatás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F35">
        <w:rPr>
          <w:rFonts w:ascii="Times New Roman" w:hAnsi="Times New Roman" w:cs="Times New Roman"/>
          <w:sz w:val="24"/>
          <w:szCs w:val="24"/>
        </w:rPr>
        <w:t xml:space="preserve">elméleti kérdések 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B0F35">
        <w:rPr>
          <w:rFonts w:ascii="Times New Roman" w:hAnsi="Times New Roman" w:cs="Times New Roman"/>
          <w:sz w:val="24"/>
          <w:szCs w:val="24"/>
        </w:rPr>
        <w:t>onvencionális és nem konvencionális gyógyászat tekintetében</w:t>
      </w:r>
    </w:p>
    <w:bookmarkEnd w:id="1"/>
    <w:p w14:paraId="3ED5C4C0" w14:textId="77777777" w:rsidR="000B0F35" w:rsidRDefault="000B0F35" w:rsidP="006859F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AE285" w14:textId="3AD2AA23" w:rsidR="006859FF" w:rsidRDefault="000B0F35" w:rsidP="000B0F3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0F35">
        <w:rPr>
          <w:rFonts w:ascii="Times New Roman" w:hAnsi="Times New Roman" w:cs="Times New Roman"/>
          <w:b/>
          <w:bCs/>
          <w:sz w:val="24"/>
          <w:szCs w:val="24"/>
        </w:rPr>
        <w:t>Dr. Szatmári Zoltán</w:t>
      </w:r>
    </w:p>
    <w:p w14:paraId="09FF9E30" w14:textId="198A1ABF" w:rsidR="000B0F35" w:rsidRPr="000B0F35" w:rsidRDefault="000B0F35" w:rsidP="000B0F35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F35">
        <w:rPr>
          <w:rFonts w:ascii="Times New Roman" w:hAnsi="Times New Roman" w:cs="Times New Roman"/>
          <w:sz w:val="24"/>
          <w:szCs w:val="24"/>
        </w:rPr>
        <w:t>A rekreációs edzések új diagnosztikai lehetőségei</w:t>
      </w:r>
    </w:p>
    <w:p w14:paraId="7108C4B3" w14:textId="77777777" w:rsidR="000B0F35" w:rsidRPr="006859FF" w:rsidRDefault="000B0F35" w:rsidP="006859F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2C2B944" w14:textId="77777777" w:rsidR="006859FF" w:rsidRPr="006859FF" w:rsidRDefault="006859FF" w:rsidP="006859F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B2AE5" w14:textId="77777777" w:rsidR="00565393" w:rsidRP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CF8C5" w14:textId="77777777" w:rsidR="00565393" w:rsidRPr="00565393" w:rsidRDefault="00565393" w:rsidP="005653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3EC8A" w14:textId="77777777" w:rsidR="00565393" w:rsidRP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6988C" w14:textId="77777777" w:rsidR="00565393" w:rsidRPr="00A314D7" w:rsidRDefault="00565393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6BFA1" w14:textId="77777777" w:rsidR="00A314D7" w:rsidRPr="00A314D7" w:rsidRDefault="00A314D7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908E4" w14:textId="77777777" w:rsidR="00A314D7" w:rsidRPr="00A314D7" w:rsidRDefault="00A314D7" w:rsidP="00A3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E84DD" w14:textId="77777777" w:rsidR="00A314D7" w:rsidRPr="00A314D7" w:rsidRDefault="00A314D7" w:rsidP="00A314D7">
      <w:pPr>
        <w:rPr>
          <w:rFonts w:ascii="Times New Roman" w:hAnsi="Times New Roman" w:cs="Times New Roman"/>
          <w:sz w:val="24"/>
          <w:szCs w:val="24"/>
        </w:rPr>
      </w:pPr>
    </w:p>
    <w:p w14:paraId="64966A12" w14:textId="77777777" w:rsidR="00A314D7" w:rsidRPr="00A314D7" w:rsidRDefault="00A314D7" w:rsidP="00A314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2E77A8" w14:textId="77777777" w:rsidR="00A85015" w:rsidRDefault="00A85015"/>
    <w:sectPr w:rsidR="00A8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33FF"/>
    <w:multiLevelType w:val="hybridMultilevel"/>
    <w:tmpl w:val="C50A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22B"/>
    <w:multiLevelType w:val="hybridMultilevel"/>
    <w:tmpl w:val="70BE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3C9E"/>
    <w:multiLevelType w:val="hybridMultilevel"/>
    <w:tmpl w:val="9202E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67F2"/>
    <w:multiLevelType w:val="hybridMultilevel"/>
    <w:tmpl w:val="7AB84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2988"/>
    <w:multiLevelType w:val="hybridMultilevel"/>
    <w:tmpl w:val="6EA8A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65D4A"/>
    <w:multiLevelType w:val="hybridMultilevel"/>
    <w:tmpl w:val="43B84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26011"/>
    <w:multiLevelType w:val="hybridMultilevel"/>
    <w:tmpl w:val="AC4A3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149FF"/>
    <w:multiLevelType w:val="hybridMultilevel"/>
    <w:tmpl w:val="70C234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3357F"/>
    <w:multiLevelType w:val="hybridMultilevel"/>
    <w:tmpl w:val="F7ECA6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1251"/>
    <w:multiLevelType w:val="hybridMultilevel"/>
    <w:tmpl w:val="DEBC95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739A3"/>
    <w:multiLevelType w:val="hybridMultilevel"/>
    <w:tmpl w:val="CE2E4F58"/>
    <w:lvl w:ilvl="0" w:tplc="5C1AE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B75A20"/>
    <w:multiLevelType w:val="hybridMultilevel"/>
    <w:tmpl w:val="A59009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86DC9"/>
    <w:multiLevelType w:val="hybridMultilevel"/>
    <w:tmpl w:val="4FEC87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20337"/>
    <w:multiLevelType w:val="hybridMultilevel"/>
    <w:tmpl w:val="A95A9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843E0"/>
    <w:multiLevelType w:val="hybridMultilevel"/>
    <w:tmpl w:val="DD245036"/>
    <w:lvl w:ilvl="0" w:tplc="BF327F6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55363E"/>
    <w:multiLevelType w:val="hybridMultilevel"/>
    <w:tmpl w:val="2692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7591B"/>
    <w:multiLevelType w:val="hybridMultilevel"/>
    <w:tmpl w:val="6F6A9B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E1AF0"/>
    <w:multiLevelType w:val="hybridMultilevel"/>
    <w:tmpl w:val="20BE8A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61EDD"/>
    <w:multiLevelType w:val="hybridMultilevel"/>
    <w:tmpl w:val="C43A5B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453B0"/>
    <w:multiLevelType w:val="hybridMultilevel"/>
    <w:tmpl w:val="5A3C2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4689">
    <w:abstractNumId w:val="2"/>
  </w:num>
  <w:num w:numId="2" w16cid:durableId="824905316">
    <w:abstractNumId w:val="3"/>
  </w:num>
  <w:num w:numId="3" w16cid:durableId="1177304166">
    <w:abstractNumId w:val="6"/>
  </w:num>
  <w:num w:numId="4" w16cid:durableId="877815628">
    <w:abstractNumId w:val="12"/>
  </w:num>
  <w:num w:numId="5" w16cid:durableId="126894962">
    <w:abstractNumId w:val="10"/>
  </w:num>
  <w:num w:numId="6" w16cid:durableId="173419493">
    <w:abstractNumId w:val="4"/>
  </w:num>
  <w:num w:numId="7" w16cid:durableId="1302927185">
    <w:abstractNumId w:val="7"/>
  </w:num>
  <w:num w:numId="8" w16cid:durableId="1754547044">
    <w:abstractNumId w:val="15"/>
  </w:num>
  <w:num w:numId="9" w16cid:durableId="410932010">
    <w:abstractNumId w:val="1"/>
  </w:num>
  <w:num w:numId="10" w16cid:durableId="1062408851">
    <w:abstractNumId w:val="11"/>
  </w:num>
  <w:num w:numId="11" w16cid:durableId="1270549860">
    <w:abstractNumId w:val="13"/>
  </w:num>
  <w:num w:numId="12" w16cid:durableId="397628771">
    <w:abstractNumId w:val="0"/>
  </w:num>
  <w:num w:numId="13" w16cid:durableId="1992168963">
    <w:abstractNumId w:val="5"/>
  </w:num>
  <w:num w:numId="14" w16cid:durableId="893155213">
    <w:abstractNumId w:val="16"/>
  </w:num>
  <w:num w:numId="15" w16cid:durableId="2116711010">
    <w:abstractNumId w:val="14"/>
  </w:num>
  <w:num w:numId="16" w16cid:durableId="1171793971">
    <w:abstractNumId w:val="9"/>
  </w:num>
  <w:num w:numId="17" w16cid:durableId="1881933360">
    <w:abstractNumId w:val="17"/>
  </w:num>
  <w:num w:numId="18" w16cid:durableId="972828005">
    <w:abstractNumId w:val="19"/>
  </w:num>
  <w:num w:numId="19" w16cid:durableId="886448682">
    <w:abstractNumId w:val="18"/>
  </w:num>
  <w:num w:numId="20" w16cid:durableId="1613629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D7"/>
    <w:rsid w:val="000255BD"/>
    <w:rsid w:val="000B0F35"/>
    <w:rsid w:val="001A2FD5"/>
    <w:rsid w:val="00281A2C"/>
    <w:rsid w:val="002A78C1"/>
    <w:rsid w:val="002C19B9"/>
    <w:rsid w:val="003249C6"/>
    <w:rsid w:val="00370852"/>
    <w:rsid w:val="003A04E8"/>
    <w:rsid w:val="003D19CF"/>
    <w:rsid w:val="004668BF"/>
    <w:rsid w:val="00565393"/>
    <w:rsid w:val="00576B8E"/>
    <w:rsid w:val="006714C2"/>
    <w:rsid w:val="006859FF"/>
    <w:rsid w:val="00697886"/>
    <w:rsid w:val="00732552"/>
    <w:rsid w:val="008C7C21"/>
    <w:rsid w:val="00A314D7"/>
    <w:rsid w:val="00A46961"/>
    <w:rsid w:val="00A85015"/>
    <w:rsid w:val="00BD2726"/>
    <w:rsid w:val="00C24013"/>
    <w:rsid w:val="00C6622F"/>
    <w:rsid w:val="00CA5C52"/>
    <w:rsid w:val="00D2446D"/>
    <w:rsid w:val="00D54B9E"/>
    <w:rsid w:val="00EC3A08"/>
    <w:rsid w:val="00EF7118"/>
    <w:rsid w:val="00F25A7D"/>
    <w:rsid w:val="00F72050"/>
    <w:rsid w:val="00F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FDE6"/>
  <w15:chartTrackingRefBased/>
  <w15:docId w15:val="{52A7E599-2A9F-4BFD-B556-85273E90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1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26</cp:revision>
  <cp:lastPrinted>2023-09-27T15:00:00Z</cp:lastPrinted>
  <dcterms:created xsi:type="dcterms:W3CDTF">2023-09-23T13:18:00Z</dcterms:created>
  <dcterms:modified xsi:type="dcterms:W3CDTF">2024-09-08T13:30:00Z</dcterms:modified>
</cp:coreProperties>
</file>